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33D82" w14:textId="77777777" w:rsidR="00C2585F" w:rsidRPr="00C2585F" w:rsidRDefault="00C2585F" w:rsidP="00C2585F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C2585F">
        <w:rPr>
          <w:rFonts w:ascii="Times New Roman" w:hAnsi="Times New Roman" w:cs="Times New Roman"/>
          <w:sz w:val="24"/>
          <w:szCs w:val="24"/>
        </w:rPr>
        <w:t xml:space="preserve">Csanytelek Községi Önkormányzat, </w:t>
      </w:r>
      <w:proofErr w:type="spellStart"/>
      <w:r w:rsidRPr="00C2585F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Pr="00C2585F">
        <w:rPr>
          <w:rFonts w:ascii="Times New Roman" w:hAnsi="Times New Roman" w:cs="Times New Roman"/>
          <w:sz w:val="24"/>
          <w:szCs w:val="24"/>
        </w:rPr>
        <w:t xml:space="preserve"> Polgármesteri </w:t>
      </w:r>
      <w:proofErr w:type="gramStart"/>
      <w:r w:rsidRPr="00C2585F">
        <w:rPr>
          <w:rFonts w:ascii="Times New Roman" w:hAnsi="Times New Roman" w:cs="Times New Roman"/>
          <w:sz w:val="24"/>
          <w:szCs w:val="24"/>
        </w:rPr>
        <w:t>Hivatal,  KÉBSZ</w:t>
      </w:r>
      <w:proofErr w:type="gramEnd"/>
      <w:r w:rsidRPr="00C2585F">
        <w:rPr>
          <w:rFonts w:ascii="Times New Roman" w:hAnsi="Times New Roman" w:cs="Times New Roman"/>
          <w:sz w:val="24"/>
          <w:szCs w:val="24"/>
        </w:rPr>
        <w:t>, Közműépítő, Beruházó és Szolgáltató Korlátolt Felelősségű Társaság</w:t>
      </w:r>
    </w:p>
    <w:p w14:paraId="2D9E21A6" w14:textId="77777777" w:rsidR="00B666CF" w:rsidRDefault="00B666CF" w:rsidP="00CB0F0A">
      <w:pPr>
        <w:pStyle w:val="Nincstrkz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592C7340" w14:textId="69DF110D" w:rsidR="00227A7E" w:rsidRPr="00C2585F" w:rsidRDefault="009F77A4" w:rsidP="00CB0F0A">
      <w:pPr>
        <w:pStyle w:val="Nincstrkz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2585F">
        <w:rPr>
          <w:rFonts w:ascii="Times New Roman" w:hAnsi="Times New Roman" w:cs="Times New Roman"/>
          <w:b/>
          <w:i/>
          <w:iCs/>
          <w:sz w:val="24"/>
          <w:szCs w:val="24"/>
        </w:rPr>
        <w:t>202</w:t>
      </w:r>
      <w:r w:rsidR="006E4A0A" w:rsidRPr="00C2585F">
        <w:rPr>
          <w:rFonts w:ascii="Times New Roman" w:hAnsi="Times New Roman" w:cs="Times New Roman"/>
          <w:b/>
          <w:i/>
          <w:iCs/>
          <w:sz w:val="24"/>
          <w:szCs w:val="24"/>
        </w:rPr>
        <w:t>6</w:t>
      </w:r>
      <w:r w:rsidR="0004102C" w:rsidRPr="00C2585F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="00750492" w:rsidRPr="00C2585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04102C" w:rsidRPr="00C2585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évi </w:t>
      </w:r>
      <w:r w:rsidR="00063F0F" w:rsidRPr="00C2585F">
        <w:rPr>
          <w:rFonts w:ascii="Times New Roman" w:hAnsi="Times New Roman" w:cs="Times New Roman"/>
          <w:b/>
          <w:i/>
          <w:iCs/>
          <w:sz w:val="24"/>
          <w:szCs w:val="24"/>
        </w:rPr>
        <w:t>belső ellenőrzéshez</w:t>
      </w:r>
    </w:p>
    <w:p w14:paraId="194E4F78" w14:textId="77777777" w:rsidR="0040104F" w:rsidRPr="00C2585F" w:rsidRDefault="0040104F" w:rsidP="0040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</w:pPr>
      <w:r w:rsidRPr="00C2585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Kockázatot generáló események (kockázati tényezők) meghatározása</w:t>
      </w:r>
    </w:p>
    <w:p w14:paraId="6C4B73AD" w14:textId="7D58D4E2"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3.§, 7§ (1) bekezdésben foglaltak alapján</w:t>
      </w:r>
    </w:p>
    <w:p w14:paraId="25A19FD2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632"/>
        <w:gridCol w:w="6824"/>
      </w:tblGrid>
      <w:tr w:rsidR="00B23774" w14:paraId="42D05464" w14:textId="77777777" w:rsidTr="008B4055">
        <w:tc>
          <w:tcPr>
            <w:tcW w:w="1737" w:type="pct"/>
            <w:vMerge w:val="restart"/>
          </w:tcPr>
          <w:p w14:paraId="447D0B63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Működési</w:t>
            </w:r>
          </w:p>
          <w:p w14:paraId="0C2AB57A" w14:textId="77777777" w:rsidR="008B4055" w:rsidRPr="004C4CD8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Változás, átszervezés</w:t>
            </w:r>
            <w:r w:rsidR="00906369" w:rsidRPr="004C4CD8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</w:p>
          <w:p w14:paraId="5D80BAFF" w14:textId="77777777" w:rsidR="00906369" w:rsidRPr="004C4CD8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2E92B2E3" w14:textId="77777777" w:rsidR="00906369" w:rsidRPr="004C4CD8" w:rsidRDefault="0012622E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4CE577AB" w14:textId="77777777" w:rsidR="0012622E" w:rsidRPr="004C4CD8" w:rsidRDefault="0012622E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Vezetőség aggályai a rendszer működésével kapcsolatosan Munkatársak tapasztalata képzettsége </w:t>
            </w:r>
          </w:p>
        </w:tc>
        <w:tc>
          <w:tcPr>
            <w:tcW w:w="3263" w:type="pct"/>
          </w:tcPr>
          <w:p w14:paraId="1A2CC6B9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Jogszabályok vagy egyéb szabályozók hibái, hiányosságai, ellentmondások</w:t>
            </w:r>
          </w:p>
        </w:tc>
      </w:tr>
      <w:tr w:rsidR="00B23774" w14:paraId="484A67FC" w14:textId="77777777" w:rsidTr="008B4055">
        <w:tc>
          <w:tcPr>
            <w:tcW w:w="1737" w:type="pct"/>
            <w:vMerge/>
          </w:tcPr>
          <w:p w14:paraId="4D42481C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2D53477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Szabálytalan kötelezettségvállalás, ellenjegyzési, eljárási hibák</w:t>
            </w:r>
          </w:p>
        </w:tc>
      </w:tr>
      <w:tr w:rsidR="00B23774" w14:paraId="2D687EA9" w14:textId="77777777" w:rsidTr="008B4055">
        <w:tc>
          <w:tcPr>
            <w:tcW w:w="1737" w:type="pct"/>
            <w:vMerge/>
          </w:tcPr>
          <w:p w14:paraId="69841593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B3C8FE2" w14:textId="77777777" w:rsidR="00B23774" w:rsidRPr="004C4CD8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Belső kontrollrendszer nem megfelelő működése</w:t>
            </w:r>
          </w:p>
        </w:tc>
      </w:tr>
      <w:tr w:rsidR="00B23774" w14:paraId="123AB27A" w14:textId="77777777" w:rsidTr="008B4055">
        <w:tc>
          <w:tcPr>
            <w:tcW w:w="1737" w:type="pct"/>
            <w:vMerge/>
          </w:tcPr>
          <w:p w14:paraId="1CCFDDA8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D773BB6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Tárgyi feltételek hiánya, vagyontárgyak elhasználódása</w:t>
            </w:r>
          </w:p>
        </w:tc>
      </w:tr>
      <w:tr w:rsidR="00B23774" w14:paraId="4A835863" w14:textId="77777777" w:rsidTr="008B4055">
        <w:tc>
          <w:tcPr>
            <w:tcW w:w="1737" w:type="pct"/>
            <w:vMerge/>
          </w:tcPr>
          <w:p w14:paraId="70DDA173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1879C49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Költségvetési elvonás, állami támogatások csökkenése</w:t>
            </w:r>
          </w:p>
        </w:tc>
      </w:tr>
      <w:tr w:rsidR="00B23774" w14:paraId="008AD8F9" w14:textId="77777777" w:rsidTr="008B4055">
        <w:tc>
          <w:tcPr>
            <w:tcW w:w="1737" w:type="pct"/>
            <w:vMerge w:val="restart"/>
          </w:tcPr>
          <w:p w14:paraId="2BE2ACD4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Informatika/</w:t>
            </w:r>
          </w:p>
          <w:p w14:paraId="320CFE4F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Kommunikáció</w:t>
            </w:r>
          </w:p>
          <w:p w14:paraId="3784E681" w14:textId="77777777" w:rsidR="00906369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008BB97C" w14:textId="77777777" w:rsidR="00906369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0B577CA1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14:paraId="3654D0E8" w14:textId="77777777" w:rsidR="008B4055" w:rsidRPr="004C4CD8" w:rsidRDefault="008B4055" w:rsidP="006C66A3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6EDF1DE5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 honlap nem tartalmazza a közérdekű és a közérdekből nyilvános adatokat</w:t>
            </w:r>
          </w:p>
        </w:tc>
      </w:tr>
      <w:tr w:rsidR="00B23774" w14:paraId="52177F2F" w14:textId="77777777" w:rsidTr="008B4055">
        <w:tc>
          <w:tcPr>
            <w:tcW w:w="1737" w:type="pct"/>
            <w:vMerge/>
          </w:tcPr>
          <w:p w14:paraId="69B288D1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137BB42" w14:textId="77777777" w:rsidR="00B23774" w:rsidRPr="004C4CD8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Nem megfelelő a kapcsolatuk a külső szervekkel, partnerekkel, ügyfelekkel</w:t>
            </w:r>
          </w:p>
        </w:tc>
      </w:tr>
      <w:tr w:rsidR="00B23774" w14:paraId="6A456DE1" w14:textId="77777777" w:rsidTr="008B4055">
        <w:tc>
          <w:tcPr>
            <w:tcW w:w="1737" w:type="pct"/>
            <w:vMerge/>
          </w:tcPr>
          <w:p w14:paraId="6A770E5B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46EAE05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Adatok nem elérhetőek, az adatokat nem lehet visszaállítani, adatok</w:t>
            </w:r>
          </w:p>
          <w:p w14:paraId="5516E469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megsemmisülése</w:t>
            </w:r>
          </w:p>
        </w:tc>
      </w:tr>
      <w:tr w:rsidR="00B23774" w14:paraId="7A897810" w14:textId="77777777" w:rsidTr="008B4055">
        <w:tc>
          <w:tcPr>
            <w:tcW w:w="1737" w:type="pct"/>
            <w:vMerge/>
          </w:tcPr>
          <w:p w14:paraId="0495337F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AE5520C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Nem biztosítják a feladatellátáshoz szükséges anyagi-technikai eszközöket</w:t>
            </w:r>
          </w:p>
        </w:tc>
      </w:tr>
      <w:tr w:rsidR="00B23774" w14:paraId="52DD09C2" w14:textId="77777777" w:rsidTr="008B4055">
        <w:tc>
          <w:tcPr>
            <w:tcW w:w="1737" w:type="pct"/>
            <w:vMerge/>
          </w:tcPr>
          <w:p w14:paraId="06CFF8A0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381BA82" w14:textId="60ECA9DE" w:rsidR="00B23774" w:rsidRPr="004C4CD8" w:rsidRDefault="00B23774" w:rsidP="00CC1B51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hAnsi="Times New Roman" w:cs="Times New Roman"/>
              </w:rPr>
              <w:t>Nem hoznak létre, és nem működtetnek megfelelő színvonalú</w:t>
            </w:r>
            <w:r w:rsidR="00CC1B51">
              <w:rPr>
                <w:rFonts w:ascii="Times New Roman" w:hAnsi="Times New Roman" w:cs="Times New Roman"/>
              </w:rPr>
              <w:t xml:space="preserve"> adatvédelmi,</w:t>
            </w:r>
            <w:r w:rsidRPr="004C4CD8">
              <w:rPr>
                <w:rFonts w:ascii="Times New Roman" w:hAnsi="Times New Roman" w:cs="Times New Roman"/>
              </w:rPr>
              <w:t xml:space="preserve"> információs </w:t>
            </w:r>
            <w:r w:rsidR="00CC1B51">
              <w:rPr>
                <w:rFonts w:ascii="Times New Roman" w:hAnsi="Times New Roman" w:cs="Times New Roman"/>
              </w:rPr>
              <w:t>rendszert</w:t>
            </w:r>
          </w:p>
        </w:tc>
      </w:tr>
      <w:tr w:rsidR="00B23774" w14:paraId="024C763C" w14:textId="77777777" w:rsidTr="008B4055">
        <w:tc>
          <w:tcPr>
            <w:tcW w:w="1737" w:type="pct"/>
            <w:vMerge w:val="restart"/>
          </w:tcPr>
          <w:p w14:paraId="04CC2D20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Megfelelőségi</w:t>
            </w:r>
          </w:p>
          <w:p w14:paraId="27EBC957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Kontrollok értékelése </w:t>
            </w:r>
          </w:p>
          <w:p w14:paraId="1B97E899" w14:textId="77777777" w:rsidR="00906369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Rendszer komplexitás Kölcsönhatás más rendszerekkel </w:t>
            </w:r>
          </w:p>
          <w:p w14:paraId="2DC2EED4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</w:t>
            </w:r>
          </w:p>
        </w:tc>
        <w:tc>
          <w:tcPr>
            <w:tcW w:w="3263" w:type="pct"/>
          </w:tcPr>
          <w:p w14:paraId="2A510C2A" w14:textId="77777777" w:rsidR="00B23774" w:rsidRPr="004C4CD8" w:rsidRDefault="00B23774" w:rsidP="003B235A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Nem jogszabálynak, szabályzatnak megfelelő a működés, szabályozás hiánya</w:t>
            </w:r>
          </w:p>
        </w:tc>
      </w:tr>
      <w:tr w:rsidR="00B23774" w14:paraId="5BE8F2B0" w14:textId="77777777" w:rsidTr="008B4055">
        <w:tc>
          <w:tcPr>
            <w:tcW w:w="1737" w:type="pct"/>
            <w:vMerge/>
          </w:tcPr>
          <w:p w14:paraId="4A60A081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7FA645B" w14:textId="77777777" w:rsidR="00B23774" w:rsidRPr="004C4CD8" w:rsidRDefault="00B23774" w:rsidP="003B235A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14:paraId="267D1F53" w14:textId="77777777" w:rsidTr="008B4055">
        <w:tc>
          <w:tcPr>
            <w:tcW w:w="1737" w:type="pct"/>
            <w:vMerge/>
          </w:tcPr>
          <w:p w14:paraId="12B33F0E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186ABE5" w14:textId="77777777" w:rsidR="00B23774" w:rsidRPr="004C4CD8" w:rsidRDefault="00B23774" w:rsidP="00B23774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A feladatellátáshoz elégtelen a rendelkezésre álló forrás</w:t>
            </w:r>
          </w:p>
        </w:tc>
      </w:tr>
      <w:tr w:rsidR="00B23774" w14:paraId="06DC9655" w14:textId="77777777" w:rsidTr="008B4055">
        <w:tc>
          <w:tcPr>
            <w:tcW w:w="1737" w:type="pct"/>
            <w:vMerge/>
          </w:tcPr>
          <w:p w14:paraId="2927704C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90BDAFA" w14:textId="77777777" w:rsidR="00B23774" w:rsidRPr="004C4CD8" w:rsidRDefault="00B23774" w:rsidP="003B235A">
            <w:pPr>
              <w:rPr>
                <w:rFonts w:ascii="Times New Roman" w:hAnsi="Times New Roman" w:cs="Times New Roman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Információhiány, megalapozatlan, későn meghozott döntések</w:t>
            </w:r>
          </w:p>
        </w:tc>
      </w:tr>
      <w:tr w:rsidR="00B23774" w14:paraId="4677D92F" w14:textId="77777777" w:rsidTr="008B4055">
        <w:tc>
          <w:tcPr>
            <w:tcW w:w="1737" w:type="pct"/>
            <w:vMerge/>
          </w:tcPr>
          <w:p w14:paraId="577FED14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1B70CED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Előzmények ismeretének hiánya, elmaradt feladatok, elégtelen információáramlás</w:t>
            </w:r>
          </w:p>
        </w:tc>
      </w:tr>
      <w:tr w:rsidR="00B23774" w14:paraId="4DEDD9C4" w14:textId="77777777" w:rsidTr="008B4055">
        <w:tc>
          <w:tcPr>
            <w:tcW w:w="1737" w:type="pct"/>
            <w:vMerge w:val="restart"/>
          </w:tcPr>
          <w:p w14:paraId="7ED3A7ED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Pénzügyi</w:t>
            </w:r>
          </w:p>
          <w:p w14:paraId="18DE36B8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Költségszint </w:t>
            </w:r>
          </w:p>
          <w:p w14:paraId="1FE601FE" w14:textId="77777777" w:rsidR="00906369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Külső fél által gyakorolt befolyás </w:t>
            </w:r>
          </w:p>
          <w:p w14:paraId="55E73C3F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Pénzügyi szabálytalanságok valószínűsége </w:t>
            </w:r>
          </w:p>
          <w:p w14:paraId="22FF27F6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Munkatársak tapasztalata képzettsége </w:t>
            </w:r>
          </w:p>
        </w:tc>
        <w:tc>
          <w:tcPr>
            <w:tcW w:w="3263" w:type="pct"/>
          </w:tcPr>
          <w:p w14:paraId="31ACD180" w14:textId="77777777" w:rsidR="00B23774" w:rsidRPr="004C4CD8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Költségvetési megszorítások, elvonások</w:t>
            </w:r>
          </w:p>
        </w:tc>
      </w:tr>
      <w:tr w:rsidR="00B23774" w14:paraId="5080B3AE" w14:textId="77777777" w:rsidTr="008B4055">
        <w:tc>
          <w:tcPr>
            <w:tcW w:w="1737" w:type="pct"/>
            <w:vMerge/>
          </w:tcPr>
          <w:p w14:paraId="38C80BDF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D7C316A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Plusz feladat vállalása, jogszabály szerint kötelező ellátása év közben</w:t>
            </w:r>
          </w:p>
        </w:tc>
      </w:tr>
      <w:tr w:rsidR="00B23774" w14:paraId="7BC5750C" w14:textId="77777777" w:rsidTr="008B4055">
        <w:tc>
          <w:tcPr>
            <w:tcW w:w="1737" w:type="pct"/>
            <w:vMerge/>
          </w:tcPr>
          <w:p w14:paraId="747A03EF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07F5CCFB" w14:textId="77777777" w:rsidR="00B23774" w:rsidRPr="004C4CD8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Intézményfinanszírozási</w:t>
            </w:r>
            <w:r w:rsidR="00463540" w:rsidRPr="004C4CD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problémák</w:t>
            </w:r>
          </w:p>
        </w:tc>
      </w:tr>
      <w:tr w:rsidR="00B23774" w14:paraId="6AA0395A" w14:textId="77777777" w:rsidTr="008B4055">
        <w:tc>
          <w:tcPr>
            <w:tcW w:w="1737" w:type="pct"/>
            <w:vMerge/>
          </w:tcPr>
          <w:p w14:paraId="61285295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2F4F678" w14:textId="77777777" w:rsidR="00B23774" w:rsidRPr="004C4CD8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Támogatások</w:t>
            </w:r>
            <w:r w:rsidR="00463540" w:rsidRPr="004C4CD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elvesztése</w:t>
            </w:r>
          </w:p>
        </w:tc>
      </w:tr>
      <w:tr w:rsidR="00B23774" w14:paraId="3086B4CA" w14:textId="77777777" w:rsidTr="008B4055">
        <w:tc>
          <w:tcPr>
            <w:tcW w:w="1737" w:type="pct"/>
            <w:vMerge/>
          </w:tcPr>
          <w:p w14:paraId="1FC510C8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6218F63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Lopás, csalás, sikkasztás, leltárhiány</w:t>
            </w:r>
          </w:p>
        </w:tc>
      </w:tr>
      <w:tr w:rsidR="00B23774" w14:paraId="6DBA736E" w14:textId="77777777" w:rsidTr="008B4055">
        <w:tc>
          <w:tcPr>
            <w:tcW w:w="1737" w:type="pct"/>
            <w:vMerge w:val="restart"/>
          </w:tcPr>
          <w:p w14:paraId="3AD26B78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Személyi</w:t>
            </w:r>
          </w:p>
          <w:p w14:paraId="3571BC60" w14:textId="77777777" w:rsidR="00A87793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Változás, átszervezés </w:t>
            </w:r>
          </w:p>
          <w:p w14:paraId="67548A49" w14:textId="77777777" w:rsidR="00A87793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Előző ellenőrzés óta eltelt idő Vezetőség aggályai a rendszer működésével kapcsolatosan Munkatársak tapasztalata képzettsége </w:t>
            </w:r>
          </w:p>
          <w:p w14:paraId="314A0370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7F72AF42" w14:textId="26A0E8A9" w:rsidR="00B23774" w:rsidRPr="004C4CD8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hAnsi="Times New Roman" w:cs="Times New Roman"/>
              </w:rPr>
              <w:t>A munkavégzést nem egyérte</w:t>
            </w:r>
            <w:r w:rsidR="00463540" w:rsidRPr="004C4CD8">
              <w:rPr>
                <w:rFonts w:ascii="Times New Roman" w:hAnsi="Times New Roman" w:cs="Times New Roman"/>
              </w:rPr>
              <w:t>lmű szabályzatokkal és folyamat</w:t>
            </w:r>
            <w:r w:rsidRPr="004C4CD8">
              <w:rPr>
                <w:rFonts w:ascii="Times New Roman" w:hAnsi="Times New Roman" w:cs="Times New Roman"/>
              </w:rPr>
              <w:t>leírásokkal szabályozzák</w:t>
            </w:r>
          </w:p>
        </w:tc>
      </w:tr>
      <w:tr w:rsidR="00B23774" w14:paraId="54391F1F" w14:textId="77777777" w:rsidTr="008B4055">
        <w:tc>
          <w:tcPr>
            <w:tcW w:w="1737" w:type="pct"/>
            <w:vMerge/>
          </w:tcPr>
          <w:p w14:paraId="24EB37ED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ECD4767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Munkaköri leírások nem teljeskörűek</w:t>
            </w:r>
          </w:p>
        </w:tc>
      </w:tr>
      <w:tr w:rsidR="00B23774" w14:paraId="3BBD9E4A" w14:textId="77777777" w:rsidTr="008B4055">
        <w:tc>
          <w:tcPr>
            <w:tcW w:w="1737" w:type="pct"/>
            <w:vMerge/>
          </w:tcPr>
          <w:p w14:paraId="2E6BC6E6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77BA28D6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Nem megfelelő képzettség és tapasztalat</w:t>
            </w:r>
          </w:p>
        </w:tc>
      </w:tr>
      <w:tr w:rsidR="00B23774" w14:paraId="092CE2FB" w14:textId="77777777" w:rsidTr="008B4055">
        <w:tc>
          <w:tcPr>
            <w:tcW w:w="1737" w:type="pct"/>
            <w:vMerge/>
          </w:tcPr>
          <w:p w14:paraId="746E6328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49DEF369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Kulcsszerepet betöltő munkatársak elvesztése</w:t>
            </w:r>
          </w:p>
        </w:tc>
      </w:tr>
      <w:tr w:rsidR="00B23774" w14:paraId="0C3F7CBF" w14:textId="77777777" w:rsidTr="008B4055">
        <w:tc>
          <w:tcPr>
            <w:tcW w:w="1737" w:type="pct"/>
            <w:vMerge/>
          </w:tcPr>
          <w:p w14:paraId="1A0C76E0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6B3931FC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Túlzott leterheltség</w:t>
            </w:r>
          </w:p>
        </w:tc>
      </w:tr>
      <w:tr w:rsidR="00B23774" w14:paraId="1A29695D" w14:textId="77777777" w:rsidTr="008B4055">
        <w:tc>
          <w:tcPr>
            <w:tcW w:w="1737" w:type="pct"/>
            <w:vMerge/>
          </w:tcPr>
          <w:p w14:paraId="7AA169F3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1D6A82D2" w14:textId="77777777" w:rsidR="00B23774" w:rsidRPr="004C4CD8" w:rsidRDefault="00463540" w:rsidP="000106C1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="00B23774" w:rsidRPr="004C4CD8">
              <w:rPr>
                <w:rFonts w:ascii="Times New Roman" w:eastAsia="Times New Roman" w:hAnsi="Times New Roman" w:cs="Times New Roman"/>
                <w:lang w:eastAsia="hu-HU"/>
              </w:rPr>
              <w:t>agas flukt</w:t>
            </w:r>
            <w:r w:rsidR="000106C1" w:rsidRPr="004C4CD8">
              <w:rPr>
                <w:rFonts w:ascii="Times New Roman" w:eastAsia="Times New Roman" w:hAnsi="Times New Roman" w:cs="Times New Roman"/>
                <w:lang w:eastAsia="hu-HU"/>
              </w:rPr>
              <w:t>u</w:t>
            </w:r>
            <w:r w:rsidR="00B23774" w:rsidRPr="004C4CD8">
              <w:rPr>
                <w:rFonts w:ascii="Times New Roman" w:eastAsia="Times New Roman" w:hAnsi="Times New Roman" w:cs="Times New Roman"/>
                <w:lang w:eastAsia="hu-HU"/>
              </w:rPr>
              <w:t>áció, betegség miatti hiányzás</w:t>
            </w:r>
          </w:p>
        </w:tc>
      </w:tr>
      <w:tr w:rsidR="00B23774" w14:paraId="7ECFA6F7" w14:textId="77777777" w:rsidTr="008B4055">
        <w:tc>
          <w:tcPr>
            <w:tcW w:w="1737" w:type="pct"/>
            <w:vMerge w:val="restart"/>
          </w:tcPr>
          <w:p w14:paraId="41BBDBAB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b/>
                <w:lang w:eastAsia="hu-HU"/>
              </w:rPr>
              <w:t>Közvélemény</w:t>
            </w:r>
          </w:p>
          <w:p w14:paraId="5EE70284" w14:textId="77777777" w:rsidR="00A42688" w:rsidRPr="004C4CD8" w:rsidRDefault="008B4055" w:rsidP="00906369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 xml:space="preserve">Kölcsönhatás más rendszerekkel </w:t>
            </w:r>
          </w:p>
          <w:p w14:paraId="5F586229" w14:textId="77777777" w:rsidR="008B4055" w:rsidRPr="004C4CD8" w:rsidRDefault="008B4055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3263" w:type="pct"/>
          </w:tcPr>
          <w:p w14:paraId="5CBAA16C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Negatív lakossági visszhang</w:t>
            </w:r>
          </w:p>
        </w:tc>
      </w:tr>
      <w:tr w:rsidR="00B23774" w14:paraId="7E831AEE" w14:textId="77777777" w:rsidTr="008B4055">
        <w:tc>
          <w:tcPr>
            <w:tcW w:w="1737" w:type="pct"/>
            <w:vMerge/>
          </w:tcPr>
          <w:p w14:paraId="7F453FCC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1EAD6EDF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Szolgáltatási szint nem megfelelőssége</w:t>
            </w:r>
          </w:p>
        </w:tc>
      </w:tr>
      <w:tr w:rsidR="00B23774" w14:paraId="11683B7C" w14:textId="77777777" w:rsidTr="008B4055">
        <w:tc>
          <w:tcPr>
            <w:tcW w:w="1737" w:type="pct"/>
            <w:vMerge/>
          </w:tcPr>
          <w:p w14:paraId="06AD05F7" w14:textId="77777777" w:rsidR="00B23774" w:rsidRPr="004C4CD8" w:rsidRDefault="00B23774" w:rsidP="00906369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3263" w:type="pct"/>
          </w:tcPr>
          <w:p w14:paraId="36CA7E9E" w14:textId="77777777" w:rsidR="00B23774" w:rsidRPr="004C4CD8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4C4CD8">
              <w:rPr>
                <w:rFonts w:ascii="Times New Roman" w:eastAsia="Times New Roman" w:hAnsi="Times New Roman" w:cs="Times New Roman"/>
                <w:lang w:eastAsia="hu-HU"/>
              </w:rPr>
              <w:t>Bizalomvesztés</w:t>
            </w:r>
          </w:p>
        </w:tc>
      </w:tr>
    </w:tbl>
    <w:p w14:paraId="5350D2EC" w14:textId="77777777" w:rsidR="005172E3" w:rsidRDefault="005172E3" w:rsidP="004B5352">
      <w:pPr>
        <w:pStyle w:val="Nincstrkz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67E7E27" w14:textId="2902B1EC" w:rsidR="004B5352" w:rsidRPr="000B26BA" w:rsidRDefault="004B5352" w:rsidP="004B5352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B26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Kockázatelemzés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117A1E1" w14:textId="77777777" w:rsidR="00C2585F" w:rsidRDefault="00C2585F" w:rsidP="00C2585F">
      <w:pPr>
        <w:pStyle w:val="Nincstrkz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C2585F">
        <w:rPr>
          <w:rFonts w:ascii="Times New Roman" w:hAnsi="Times New Roman" w:cs="Times New Roman"/>
          <w:sz w:val="24"/>
          <w:szCs w:val="24"/>
        </w:rPr>
        <w:t xml:space="preserve">Csanytelek Községi Önkormányzat, </w:t>
      </w:r>
    </w:p>
    <w:p w14:paraId="1F2C6A64" w14:textId="77777777" w:rsidR="00C2585F" w:rsidRDefault="00C2585F" w:rsidP="00C2585F">
      <w:pPr>
        <w:pStyle w:val="Nincstrkz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2585F">
        <w:rPr>
          <w:rFonts w:ascii="Times New Roman" w:hAnsi="Times New Roman" w:cs="Times New Roman"/>
          <w:sz w:val="24"/>
          <w:szCs w:val="24"/>
        </w:rPr>
        <w:t>Csanyteleki</w:t>
      </w:r>
      <w:proofErr w:type="spellEnd"/>
      <w:r w:rsidRPr="00C2585F">
        <w:rPr>
          <w:rFonts w:ascii="Times New Roman" w:hAnsi="Times New Roman" w:cs="Times New Roman"/>
          <w:sz w:val="24"/>
          <w:szCs w:val="24"/>
        </w:rPr>
        <w:t xml:space="preserve"> Polgármesteri Hivatal,  </w:t>
      </w:r>
    </w:p>
    <w:p w14:paraId="1A4B907B" w14:textId="313D858E" w:rsidR="00C2585F" w:rsidRPr="00C2585F" w:rsidRDefault="00C2585F" w:rsidP="00C2585F">
      <w:pPr>
        <w:pStyle w:val="Nincstrkz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C2585F">
        <w:rPr>
          <w:rFonts w:ascii="Times New Roman" w:hAnsi="Times New Roman" w:cs="Times New Roman"/>
          <w:sz w:val="24"/>
          <w:szCs w:val="24"/>
        </w:rPr>
        <w:t>KÉBSZ Közműépítő, Beruházó és Szolgáltató Korlátolt Felelősségű Társaság</w:t>
      </w:r>
      <w:r>
        <w:rPr>
          <w:rFonts w:ascii="Times New Roman" w:hAnsi="Times New Roman" w:cs="Times New Roman"/>
          <w:sz w:val="24"/>
          <w:szCs w:val="24"/>
        </w:rPr>
        <w:t xml:space="preserve"> (KÉBSZ Kft.)</w:t>
      </w:r>
    </w:p>
    <w:p w14:paraId="4134586D" w14:textId="77777777" w:rsidR="00890EF7" w:rsidRDefault="004B5352" w:rsidP="001A0499">
      <w:pPr>
        <w:pStyle w:val="Nincstrkz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0F0A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CB0F0A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14:paraId="07709C47" w14:textId="77777777" w:rsidR="00C2585F" w:rsidRDefault="00C2585F" w:rsidP="00890EF7">
      <w:pPr>
        <w:pStyle w:val="Nincstrkz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78B176B" w14:textId="3AE1E73B" w:rsidR="004B5352" w:rsidRPr="00C2585F" w:rsidRDefault="004B5352" w:rsidP="00890EF7">
      <w:pPr>
        <w:pStyle w:val="Nincstrkz"/>
        <w:ind w:left="720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</w:pPr>
      <w:r w:rsidRPr="00C2585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202</w:t>
      </w:r>
      <w:r w:rsidR="006E4A0A" w:rsidRPr="00C2585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6</w:t>
      </w:r>
      <w:r w:rsidRPr="00C2585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 xml:space="preserve">. évi belső </w:t>
      </w:r>
      <w:proofErr w:type="gramStart"/>
      <w:r w:rsidRPr="00C2585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ar-SA"/>
        </w:rPr>
        <w:t>ellenőrzési  munkatervéhez</w:t>
      </w:r>
      <w:proofErr w:type="gramEnd"/>
    </w:p>
    <w:p w14:paraId="4CFDE588" w14:textId="355F6536" w:rsidR="006E4A0A" w:rsidRDefault="006E4A0A" w:rsidP="00890EF7">
      <w:pPr>
        <w:pStyle w:val="Nincstrkz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7"/>
        <w:gridCol w:w="2254"/>
        <w:gridCol w:w="2200"/>
        <w:gridCol w:w="1968"/>
        <w:gridCol w:w="2727"/>
      </w:tblGrid>
      <w:tr w:rsidR="00323607" w14:paraId="79A0501D" w14:textId="77777777" w:rsidTr="00C2585F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CAE4" w14:textId="77777777" w:rsidR="00323607" w:rsidRPr="00C2585F" w:rsidRDefault="00323607" w:rsidP="00C2585F">
            <w:pPr>
              <w:pStyle w:val="Nincstrkz"/>
              <w:rPr>
                <w:rFonts w:ascii="Times New Roman" w:hAnsi="Times New Roman" w:cs="Times New Roman"/>
              </w:rPr>
            </w:pPr>
            <w:r w:rsidRPr="00C2585F">
              <w:rPr>
                <w:rFonts w:ascii="Times New Roman" w:hAnsi="Times New Roman" w:cs="Times New Roman"/>
              </w:rPr>
              <w:t>Ellenőrzés éve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3031" w14:textId="77777777" w:rsidR="00323607" w:rsidRPr="00C2585F" w:rsidRDefault="00323607" w:rsidP="00C2585F">
            <w:pPr>
              <w:pStyle w:val="Nincstrkz"/>
              <w:rPr>
                <w:rFonts w:ascii="Times New Roman" w:hAnsi="Times New Roman" w:cs="Times New Roman"/>
              </w:rPr>
            </w:pPr>
            <w:r w:rsidRPr="00C2585F">
              <w:rPr>
                <w:rFonts w:ascii="Times New Roman" w:hAnsi="Times New Roman" w:cs="Times New Roman"/>
              </w:rPr>
              <w:t>Ellenőrzött szerv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EBDD0" w14:textId="77777777" w:rsidR="00323607" w:rsidRPr="00C2585F" w:rsidRDefault="00323607" w:rsidP="00C2585F">
            <w:pPr>
              <w:pStyle w:val="Nincstrkz"/>
              <w:rPr>
                <w:rFonts w:ascii="Times New Roman" w:hAnsi="Times New Roman" w:cs="Times New Roman"/>
              </w:rPr>
            </w:pPr>
            <w:r w:rsidRPr="00C2585F">
              <w:rPr>
                <w:rFonts w:ascii="Times New Roman" w:hAnsi="Times New Roman" w:cs="Times New Roman"/>
              </w:rPr>
              <w:t>Azonosított kockázati tényezők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B19F" w14:textId="77777777" w:rsidR="00323607" w:rsidRPr="00C2585F" w:rsidRDefault="00323607" w:rsidP="00C2585F">
            <w:pPr>
              <w:pStyle w:val="Nincstrkz"/>
              <w:rPr>
                <w:rFonts w:ascii="Times New Roman" w:hAnsi="Times New Roman" w:cs="Times New Roman"/>
              </w:rPr>
            </w:pPr>
            <w:r w:rsidRPr="00C2585F">
              <w:rPr>
                <w:rFonts w:ascii="Times New Roman" w:hAnsi="Times New Roman" w:cs="Times New Roman"/>
              </w:rPr>
              <w:t>Ellenőrzés típusa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1187" w14:textId="77777777" w:rsidR="00323607" w:rsidRPr="00C2585F" w:rsidRDefault="00323607" w:rsidP="00C2585F">
            <w:pPr>
              <w:pStyle w:val="Nincstrkz"/>
              <w:rPr>
                <w:rFonts w:ascii="Times New Roman" w:hAnsi="Times New Roman" w:cs="Times New Roman"/>
              </w:rPr>
            </w:pPr>
            <w:r w:rsidRPr="00C2585F">
              <w:rPr>
                <w:rFonts w:ascii="Times New Roman" w:hAnsi="Times New Roman" w:cs="Times New Roman"/>
              </w:rPr>
              <w:t>Ellenőrzés tárgya</w:t>
            </w:r>
          </w:p>
        </w:tc>
      </w:tr>
      <w:tr w:rsidR="00C2585F" w14:paraId="0B62024A" w14:textId="77777777" w:rsidTr="00A1719F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828414" w14:textId="77777777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</w:p>
          <w:p w14:paraId="41119AD4" w14:textId="77777777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</w:p>
          <w:p w14:paraId="1FF291F9" w14:textId="5B6D8D42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  <w:r w:rsidRPr="00C2585F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078" w:type="pct"/>
          </w:tcPr>
          <w:p w14:paraId="40EE6879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</w:rPr>
            </w:pPr>
            <w:r w:rsidRPr="00C2585F">
              <w:rPr>
                <w:rFonts w:ascii="Times New Roman" w:eastAsia="Calibri" w:hAnsi="Times New Roman" w:cs="Times New Roman"/>
              </w:rPr>
              <w:t>Csanytelek Községi Önkormányzat</w:t>
            </w:r>
          </w:p>
          <w:p w14:paraId="42994F22" w14:textId="152ACD17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  <w:proofErr w:type="spellStart"/>
            <w:r w:rsidRPr="00C2585F">
              <w:rPr>
                <w:rFonts w:ascii="Times New Roman" w:eastAsia="Calibri" w:hAnsi="Times New Roman" w:cs="Times New Roman"/>
              </w:rPr>
              <w:t>Csanyteleki</w:t>
            </w:r>
            <w:proofErr w:type="spellEnd"/>
            <w:r w:rsidRPr="00C2585F">
              <w:rPr>
                <w:rFonts w:ascii="Times New Roman" w:eastAsia="Calibri" w:hAnsi="Times New Roman" w:cs="Times New Roman"/>
              </w:rPr>
              <w:t xml:space="preserve"> Polgármesteri Hivatal</w:t>
            </w:r>
          </w:p>
        </w:tc>
        <w:tc>
          <w:tcPr>
            <w:tcW w:w="1052" w:type="pct"/>
          </w:tcPr>
          <w:p w14:paraId="260AAABF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b/>
                <w:i/>
                <w:lang w:eastAsia="hu-HU"/>
              </w:rPr>
            </w:pPr>
            <w:r w:rsidRPr="00C2585F">
              <w:rPr>
                <w:rFonts w:ascii="Times New Roman" w:eastAsia="Calibri" w:hAnsi="Times New Roman" w:cs="Times New Roman"/>
                <w:b/>
                <w:i/>
                <w:lang w:eastAsia="hu-HU"/>
              </w:rPr>
              <w:t>Adatvédelem, informatika</w:t>
            </w:r>
          </w:p>
          <w:p w14:paraId="02452E7E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lang w:eastAsia="ar-SA"/>
              </w:rPr>
            </w:pPr>
            <w:r w:rsidRPr="00C2585F">
              <w:rPr>
                <w:rFonts w:ascii="Times New Roman" w:eastAsia="Calibri" w:hAnsi="Times New Roman" w:cs="Times New Roman"/>
                <w:lang w:eastAsia="ar-SA"/>
              </w:rPr>
              <w:t>Munkatársak tapasztalata képzettsége</w:t>
            </w:r>
          </w:p>
          <w:p w14:paraId="331547BB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lang w:eastAsia="ar-SA"/>
              </w:rPr>
            </w:pPr>
            <w:r w:rsidRPr="00C2585F">
              <w:rPr>
                <w:rFonts w:ascii="Times New Roman" w:eastAsia="Calibri" w:hAnsi="Times New Roman" w:cs="Times New Roman"/>
                <w:lang w:eastAsia="ar-SA"/>
              </w:rPr>
              <w:t>Rendszer komplexitás</w:t>
            </w:r>
          </w:p>
          <w:p w14:paraId="526D8E00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lang w:eastAsia="ar-SA"/>
              </w:rPr>
            </w:pPr>
            <w:r w:rsidRPr="00C2585F">
              <w:rPr>
                <w:rFonts w:ascii="Times New Roman" w:eastAsia="Calibri" w:hAnsi="Times New Roman" w:cs="Times New Roman"/>
                <w:lang w:eastAsia="ar-SA"/>
              </w:rPr>
              <w:t>Kontrollok értékelése</w:t>
            </w:r>
          </w:p>
          <w:p w14:paraId="6FD30399" w14:textId="4FED8844" w:rsidR="00C2585F" w:rsidRPr="00C2585F" w:rsidRDefault="00C2585F" w:rsidP="00C2585F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C2585F">
              <w:rPr>
                <w:rFonts w:ascii="Times New Roman" w:eastAsia="Calibri" w:hAnsi="Times New Roman" w:cs="Times New Roman"/>
                <w:lang w:eastAsia="ar-SA"/>
              </w:rPr>
              <w:t>Közvélemény érzékelése</w:t>
            </w:r>
          </w:p>
        </w:tc>
        <w:tc>
          <w:tcPr>
            <w:tcW w:w="941" w:type="pct"/>
          </w:tcPr>
          <w:p w14:paraId="6691729D" w14:textId="77777777" w:rsidR="00C2585F" w:rsidRPr="00C2585F" w:rsidRDefault="00C2585F" w:rsidP="00C2585F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C2585F">
              <w:rPr>
                <w:rFonts w:ascii="Times New Roman" w:eastAsia="Times New Roman" w:hAnsi="Times New Roman" w:cs="Times New Roman"/>
                <w:bCs/>
                <w:lang w:eastAsia="hu-HU"/>
              </w:rPr>
              <w:t>Rendszer</w:t>
            </w:r>
          </w:p>
          <w:p w14:paraId="74E6F009" w14:textId="77777777" w:rsidR="00C2585F" w:rsidRPr="00C2585F" w:rsidRDefault="00C2585F" w:rsidP="00C2585F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C2585F">
              <w:rPr>
                <w:rFonts w:ascii="Times New Roman" w:eastAsia="Times New Roman" w:hAnsi="Times New Roman" w:cs="Times New Roman"/>
                <w:bCs/>
                <w:lang w:eastAsia="hu-HU"/>
              </w:rPr>
              <w:t>ellenőrzés</w:t>
            </w:r>
          </w:p>
          <w:p w14:paraId="13DE257B" w14:textId="77777777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1304" w:type="pct"/>
          </w:tcPr>
          <w:p w14:paraId="5A9384E6" w14:textId="77777777" w:rsidR="00C2585F" w:rsidRPr="00C2585F" w:rsidRDefault="00C2585F" w:rsidP="00C2585F">
            <w:pPr>
              <w:pStyle w:val="Nincstrkz"/>
              <w:rPr>
                <w:rFonts w:ascii="Times New Roman" w:eastAsia="Times New Roman" w:hAnsi="Times New Roman" w:cs="Times New Roman"/>
                <w:lang w:eastAsia="hu-HU"/>
              </w:rPr>
            </w:pPr>
            <w:r w:rsidRPr="00C2585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hu-HU"/>
              </w:rPr>
              <w:t>Elektronikus ügyintézés, e-adatrendszer, adatvédelem</w:t>
            </w:r>
            <w:r w:rsidRPr="00C2585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ellenőrzése</w:t>
            </w:r>
          </w:p>
          <w:p w14:paraId="4ADC958C" w14:textId="77777777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</w:p>
        </w:tc>
      </w:tr>
      <w:tr w:rsidR="00C2585F" w14:paraId="10F5EBD2" w14:textId="77777777" w:rsidTr="00A1719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FE8FF9" w14:textId="77777777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1078" w:type="pct"/>
          </w:tcPr>
          <w:p w14:paraId="27A8822A" w14:textId="685E60AA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  <w:r w:rsidRPr="00C2585F">
              <w:rPr>
                <w:rFonts w:ascii="Times New Roman" w:eastAsia="Calibri" w:hAnsi="Times New Roman" w:cs="Times New Roman"/>
              </w:rPr>
              <w:t xml:space="preserve">Csanytelek Községi Önkormányzat </w:t>
            </w:r>
            <w:proofErr w:type="spellStart"/>
            <w:r w:rsidRPr="00C2585F">
              <w:rPr>
                <w:rFonts w:ascii="Times New Roman" w:eastAsia="Calibri" w:hAnsi="Times New Roman" w:cs="Times New Roman"/>
              </w:rPr>
              <w:t>Csanyteleki</w:t>
            </w:r>
            <w:proofErr w:type="spellEnd"/>
            <w:r w:rsidRPr="00C2585F">
              <w:rPr>
                <w:rFonts w:ascii="Times New Roman" w:eastAsia="Calibri" w:hAnsi="Times New Roman" w:cs="Times New Roman"/>
              </w:rPr>
              <w:t xml:space="preserve"> Polgármesteri Hivatal</w:t>
            </w:r>
          </w:p>
        </w:tc>
        <w:tc>
          <w:tcPr>
            <w:tcW w:w="1052" w:type="pct"/>
          </w:tcPr>
          <w:p w14:paraId="07AF564B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C2585F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Megfelelőségi</w:t>
            </w:r>
          </w:p>
          <w:p w14:paraId="6C8E2A60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lang w:eastAsia="ar-SA"/>
              </w:rPr>
            </w:pPr>
            <w:r w:rsidRPr="00C2585F">
              <w:rPr>
                <w:rFonts w:ascii="Times New Roman" w:eastAsia="Calibri" w:hAnsi="Times New Roman" w:cs="Times New Roman"/>
                <w:lang w:eastAsia="ar-SA"/>
              </w:rPr>
              <w:t xml:space="preserve">Kontrollok értékelése </w:t>
            </w:r>
          </w:p>
          <w:p w14:paraId="24FC8862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lang w:eastAsia="ar-SA"/>
              </w:rPr>
            </w:pPr>
            <w:r w:rsidRPr="00C2585F">
              <w:rPr>
                <w:rFonts w:ascii="Times New Roman" w:eastAsia="Calibri" w:hAnsi="Times New Roman" w:cs="Times New Roman"/>
                <w:lang w:eastAsia="ar-SA"/>
              </w:rPr>
              <w:t xml:space="preserve">Rendszer komplexitás </w:t>
            </w:r>
          </w:p>
          <w:p w14:paraId="0708D379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lang w:eastAsia="ar-SA"/>
              </w:rPr>
            </w:pPr>
            <w:r w:rsidRPr="00C2585F">
              <w:rPr>
                <w:rFonts w:ascii="Times New Roman" w:eastAsia="Calibri" w:hAnsi="Times New Roman" w:cs="Times New Roman"/>
                <w:lang w:eastAsia="ar-SA"/>
              </w:rPr>
              <w:t>Pénzügyi szabálytalanságok valószínűsége</w:t>
            </w:r>
          </w:p>
          <w:p w14:paraId="53272008" w14:textId="78A58173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  <w:r w:rsidRPr="00C2585F">
              <w:rPr>
                <w:rFonts w:ascii="Times New Roman" w:eastAsia="Calibri" w:hAnsi="Times New Roman" w:cs="Times New Roman"/>
                <w:lang w:eastAsia="ar-SA"/>
              </w:rPr>
              <w:t>Munkatársak tapasztalata képzettsége</w:t>
            </w:r>
          </w:p>
        </w:tc>
        <w:tc>
          <w:tcPr>
            <w:tcW w:w="941" w:type="pct"/>
          </w:tcPr>
          <w:p w14:paraId="00641756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</w:rPr>
            </w:pPr>
            <w:r w:rsidRPr="00C2585F">
              <w:rPr>
                <w:rFonts w:ascii="Times New Roman" w:eastAsia="Calibri" w:hAnsi="Times New Roman" w:cs="Times New Roman"/>
              </w:rPr>
              <w:t>Szabályszerűségi ellenőrzés</w:t>
            </w:r>
          </w:p>
          <w:p w14:paraId="1504634A" w14:textId="77777777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1304" w:type="pct"/>
          </w:tcPr>
          <w:p w14:paraId="1ADFE9C7" w14:textId="77777777" w:rsidR="00C2585F" w:rsidRPr="00C2585F" w:rsidRDefault="00C2585F" w:rsidP="00C2585F">
            <w:pPr>
              <w:pStyle w:val="Nincstrkz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C2585F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Megbízási és vállalkozási szerződések</w:t>
            </w:r>
            <w:r w:rsidRPr="00C2585F">
              <w:rPr>
                <w:rFonts w:ascii="Times New Roman" w:eastAsia="Times New Roman" w:hAnsi="Times New Roman" w:cs="Times New Roman"/>
                <w:bCs/>
                <w:lang w:eastAsia="hu-HU"/>
              </w:rPr>
              <w:t xml:space="preserve">, </w:t>
            </w:r>
            <w:r w:rsidRPr="00C2585F">
              <w:rPr>
                <w:rFonts w:ascii="Times New Roman" w:eastAsia="Times New Roman" w:hAnsi="Times New Roman" w:cs="Times New Roman"/>
                <w:b/>
                <w:bCs/>
                <w:i/>
                <w:lang w:eastAsia="hu-HU"/>
              </w:rPr>
              <w:t>kötelezettségvállalások</w:t>
            </w:r>
          </w:p>
          <w:p w14:paraId="16F004D4" w14:textId="1B183F3A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  <w:r w:rsidRPr="00C2585F">
              <w:rPr>
                <w:rFonts w:ascii="Times New Roman" w:eastAsia="Times New Roman" w:hAnsi="Times New Roman" w:cs="Times New Roman"/>
                <w:bCs/>
                <w:lang w:eastAsia="hu-HU"/>
              </w:rPr>
              <w:t>ellenőrzése</w:t>
            </w:r>
          </w:p>
        </w:tc>
      </w:tr>
      <w:tr w:rsidR="00C2585F" w14:paraId="34A61037" w14:textId="77777777" w:rsidTr="00A1719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4909C" w14:textId="77777777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1078" w:type="pct"/>
          </w:tcPr>
          <w:p w14:paraId="3E0C88CA" w14:textId="0C3E6452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  <w:r w:rsidRPr="00C2585F">
              <w:rPr>
                <w:rFonts w:ascii="Times New Roman" w:eastAsia="Calibri" w:hAnsi="Times New Roman" w:cs="Times New Roman"/>
              </w:rPr>
              <w:t>A 100 %-os önkormányzati tulajdonú KÉBSZ, Közműépítő, Beruházó és Szolgáltató Korlátolt Felelősségű Társaság (KÉBSZ Kft.)</w:t>
            </w:r>
          </w:p>
        </w:tc>
        <w:tc>
          <w:tcPr>
            <w:tcW w:w="1052" w:type="pct"/>
          </w:tcPr>
          <w:p w14:paraId="509B65DF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C2585F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Működési</w:t>
            </w:r>
          </w:p>
          <w:p w14:paraId="749FEBCF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lang w:eastAsia="ar-SA"/>
              </w:rPr>
            </w:pPr>
            <w:r w:rsidRPr="00C2585F">
              <w:rPr>
                <w:rFonts w:ascii="Times New Roman" w:eastAsia="Calibri" w:hAnsi="Times New Roman" w:cs="Times New Roman"/>
                <w:lang w:eastAsia="ar-SA"/>
              </w:rPr>
              <w:t xml:space="preserve">Kontrollok értékelése </w:t>
            </w:r>
          </w:p>
          <w:p w14:paraId="36264F33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lang w:eastAsia="ar-SA"/>
              </w:rPr>
            </w:pPr>
            <w:r w:rsidRPr="00C2585F">
              <w:rPr>
                <w:rFonts w:ascii="Times New Roman" w:eastAsia="Calibri" w:hAnsi="Times New Roman" w:cs="Times New Roman"/>
                <w:lang w:eastAsia="ar-SA"/>
              </w:rPr>
              <w:t xml:space="preserve">Rendszer komplexitás </w:t>
            </w:r>
          </w:p>
          <w:p w14:paraId="76B919B0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lang w:eastAsia="ar-SA"/>
              </w:rPr>
            </w:pPr>
            <w:r w:rsidRPr="00C2585F">
              <w:rPr>
                <w:rFonts w:ascii="Times New Roman" w:eastAsia="Calibri" w:hAnsi="Times New Roman" w:cs="Times New Roman"/>
                <w:lang w:eastAsia="ar-SA"/>
              </w:rPr>
              <w:t>Pénzügyi szabálytalanságok valószínűsége</w:t>
            </w:r>
          </w:p>
          <w:p w14:paraId="361B5DB0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lang w:eastAsia="ar-SA"/>
              </w:rPr>
            </w:pPr>
            <w:r w:rsidRPr="00C2585F">
              <w:rPr>
                <w:rFonts w:ascii="Times New Roman" w:eastAsia="Calibri" w:hAnsi="Times New Roman" w:cs="Times New Roman"/>
                <w:lang w:eastAsia="ar-SA"/>
              </w:rPr>
              <w:t>Munkatársak tapasztalata képzettsége</w:t>
            </w:r>
          </w:p>
          <w:p w14:paraId="52E60061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lang w:eastAsia="ar-SA"/>
              </w:rPr>
            </w:pPr>
          </w:p>
          <w:p w14:paraId="6EFCD9BA" w14:textId="149EF481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941" w:type="pct"/>
          </w:tcPr>
          <w:p w14:paraId="5CA9621A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</w:rPr>
            </w:pPr>
            <w:r w:rsidRPr="00C2585F">
              <w:rPr>
                <w:rFonts w:ascii="Times New Roman" w:eastAsia="Calibri" w:hAnsi="Times New Roman" w:cs="Times New Roman"/>
              </w:rPr>
              <w:t>Teljesítmény</w:t>
            </w:r>
          </w:p>
          <w:p w14:paraId="42519C3F" w14:textId="6925699E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  <w:r w:rsidRPr="00C2585F">
              <w:rPr>
                <w:rFonts w:ascii="Times New Roman" w:eastAsia="Calibri" w:hAnsi="Times New Roman" w:cs="Times New Roman"/>
              </w:rPr>
              <w:t>ellenőrzés</w:t>
            </w:r>
          </w:p>
        </w:tc>
        <w:tc>
          <w:tcPr>
            <w:tcW w:w="1304" w:type="pct"/>
          </w:tcPr>
          <w:p w14:paraId="5B51BAFF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  <w:b/>
                <w:i/>
              </w:rPr>
            </w:pPr>
            <w:r w:rsidRPr="00C2585F">
              <w:rPr>
                <w:rFonts w:ascii="Times New Roman" w:eastAsia="Calibri" w:hAnsi="Times New Roman" w:cs="Times New Roman"/>
              </w:rPr>
              <w:t xml:space="preserve">A KÉBSZ Kft. </w:t>
            </w:r>
            <w:r w:rsidRPr="00C2585F">
              <w:rPr>
                <w:rFonts w:ascii="Times New Roman" w:eastAsia="Calibri" w:hAnsi="Times New Roman" w:cs="Times New Roman"/>
                <w:b/>
                <w:i/>
              </w:rPr>
              <w:t>szabályozottságának</w:t>
            </w:r>
            <w:r w:rsidRPr="00C2585F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C2585F">
              <w:rPr>
                <w:rFonts w:ascii="Times New Roman" w:eastAsia="Calibri" w:hAnsi="Times New Roman" w:cs="Times New Roman"/>
              </w:rPr>
              <w:t xml:space="preserve">és  </w:t>
            </w:r>
            <w:r w:rsidRPr="00C2585F">
              <w:rPr>
                <w:rFonts w:ascii="Times New Roman" w:eastAsia="Calibri" w:hAnsi="Times New Roman" w:cs="Times New Roman"/>
                <w:b/>
                <w:i/>
              </w:rPr>
              <w:t>gazdálkodásának</w:t>
            </w:r>
            <w:proofErr w:type="gramEnd"/>
          </w:p>
          <w:p w14:paraId="697FB85A" w14:textId="77777777" w:rsidR="00C2585F" w:rsidRPr="00C2585F" w:rsidRDefault="00C2585F" w:rsidP="00C2585F">
            <w:pPr>
              <w:pStyle w:val="Nincstrkz"/>
              <w:rPr>
                <w:rFonts w:ascii="Times New Roman" w:eastAsia="Calibri" w:hAnsi="Times New Roman" w:cs="Times New Roman"/>
              </w:rPr>
            </w:pPr>
            <w:r w:rsidRPr="00C2585F">
              <w:rPr>
                <w:rFonts w:ascii="Times New Roman" w:eastAsia="Calibri" w:hAnsi="Times New Roman" w:cs="Times New Roman"/>
              </w:rPr>
              <w:t>ellenőrzése</w:t>
            </w:r>
          </w:p>
          <w:p w14:paraId="53D1DA07" w14:textId="77777777" w:rsidR="00C2585F" w:rsidRPr="00C2585F" w:rsidRDefault="00C2585F" w:rsidP="00C2585F">
            <w:pPr>
              <w:pStyle w:val="Nincstrkz"/>
              <w:rPr>
                <w:rFonts w:ascii="Times New Roman" w:hAnsi="Times New Roman" w:cs="Times New Roman"/>
              </w:rPr>
            </w:pPr>
          </w:p>
        </w:tc>
      </w:tr>
    </w:tbl>
    <w:p w14:paraId="55ABB19C" w14:textId="77777777" w:rsidR="00323607" w:rsidRDefault="00323607" w:rsidP="00890EF7">
      <w:pPr>
        <w:pStyle w:val="Nincstrkz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8FD0114" w14:textId="2072E974" w:rsidR="005172E3" w:rsidRDefault="005172E3" w:rsidP="000B26BA">
      <w:pPr>
        <w:pStyle w:val="Nincstrkz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6"/>
        <w:gridCol w:w="2399"/>
        <w:gridCol w:w="1217"/>
        <w:gridCol w:w="1464"/>
        <w:gridCol w:w="958"/>
        <w:gridCol w:w="1345"/>
        <w:gridCol w:w="1154"/>
        <w:gridCol w:w="903"/>
      </w:tblGrid>
      <w:tr w:rsidR="00C2585F" w:rsidRPr="00B27FCB" w14:paraId="2066698E" w14:textId="77777777" w:rsidTr="00C2585F"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7001" w14:textId="77777777" w:rsidR="00C2585F" w:rsidRPr="00B27FCB" w:rsidRDefault="00C2585F" w:rsidP="00763C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Sor</w:t>
            </w:r>
          </w:p>
          <w:p w14:paraId="20D4A69D" w14:textId="77777777" w:rsidR="00C2585F" w:rsidRPr="00B27FCB" w:rsidRDefault="00C2585F" w:rsidP="00763C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szám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9D1E" w14:textId="77777777" w:rsidR="00C2585F" w:rsidRPr="00B27FCB" w:rsidRDefault="00C2585F" w:rsidP="00763C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Kockázati tényezők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57B2" w14:textId="18A7C80F" w:rsidR="00C2585F" w:rsidRPr="00B27FCB" w:rsidRDefault="00C2585F" w:rsidP="00763C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Csanytelek Községi </w:t>
            </w: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Önkormányzat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32AA" w14:textId="1D64EBF8" w:rsidR="00C2585F" w:rsidRPr="00B27FCB" w:rsidRDefault="00C2585F" w:rsidP="00763C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Csanyteleki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Polgármesteri Hivatal</w:t>
            </w:r>
          </w:p>
        </w:tc>
        <w:tc>
          <w:tcPr>
            <w:tcW w:w="9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D11F" w14:textId="7A817174" w:rsidR="00C2585F" w:rsidRPr="00B27FCB" w:rsidRDefault="00C2585F" w:rsidP="00763C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KÉBSZ Kft.</w:t>
            </w:r>
          </w:p>
        </w:tc>
      </w:tr>
      <w:tr w:rsidR="00C2585F" w:rsidRPr="00B27FCB" w14:paraId="12337453" w14:textId="77777777" w:rsidTr="00C2585F"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3784" w14:textId="77777777" w:rsidR="00C2585F" w:rsidRPr="00B27FCB" w:rsidRDefault="00C2585F" w:rsidP="00763C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8F01" w14:textId="77777777" w:rsidR="00C2585F" w:rsidRPr="00B27FCB" w:rsidRDefault="00C2585F" w:rsidP="00763CD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0136" w14:textId="77777777" w:rsidR="00C2585F" w:rsidRPr="00B27FCB" w:rsidRDefault="00C2585F" w:rsidP="00763C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6B60" w14:textId="77777777" w:rsidR="00C2585F" w:rsidRPr="00B27FCB" w:rsidRDefault="00C2585F" w:rsidP="00763C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3E42" w14:textId="77777777" w:rsidR="00C2585F" w:rsidRPr="00B27FCB" w:rsidRDefault="00C2585F" w:rsidP="00763C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3189" w14:textId="66655637" w:rsidR="00C2585F" w:rsidRPr="00B27FCB" w:rsidRDefault="00C2585F" w:rsidP="00763C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Kockázat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6536" w14:textId="77777777" w:rsidR="00C2585F" w:rsidRPr="00B27FCB" w:rsidRDefault="00C2585F" w:rsidP="00763C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Súly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7D4A" w14:textId="77777777" w:rsidR="00C2585F" w:rsidRPr="00B27FCB" w:rsidRDefault="00C2585F" w:rsidP="00763C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Koc-kázat</w:t>
            </w:r>
            <w:proofErr w:type="spellEnd"/>
          </w:p>
        </w:tc>
      </w:tr>
      <w:tr w:rsidR="00D874A8" w:rsidRPr="00B27FCB" w14:paraId="7166050A" w14:textId="77777777" w:rsidTr="00C2585F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521E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2B0F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Kontrollok értékelése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8FFA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4622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6ECD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9040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9ABB" w14:textId="650AC284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D4FF" w14:textId="68D53125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2</w:t>
            </w:r>
          </w:p>
        </w:tc>
      </w:tr>
      <w:tr w:rsidR="00D874A8" w:rsidRPr="00B27FCB" w14:paraId="4C620D4B" w14:textId="77777777" w:rsidTr="00C2585F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38A1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7D30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Változás, átszervezés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684A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AE29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151D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D88C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FA78" w14:textId="55CB478F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8C9B" w14:textId="72852119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1</w:t>
            </w:r>
          </w:p>
        </w:tc>
      </w:tr>
      <w:tr w:rsidR="00D874A8" w:rsidRPr="00B27FCB" w14:paraId="6A8CCB42" w14:textId="77777777" w:rsidTr="00C2585F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E12B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102E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Rendszer komplexitás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7B39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EA43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DACA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580A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DC2B" w14:textId="7853A85A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1BCF" w14:textId="3C6E70AB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2</w:t>
            </w:r>
          </w:p>
        </w:tc>
      </w:tr>
      <w:tr w:rsidR="00D874A8" w:rsidRPr="00B27FCB" w14:paraId="2A41C0E0" w14:textId="77777777" w:rsidTr="00C2585F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A07B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7209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Kölcsönhatás más rendszerekkel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BDEE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1434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BFF7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5F6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B790" w14:textId="73E52037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F13F" w14:textId="3811E4DA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3</w:t>
            </w:r>
          </w:p>
        </w:tc>
      </w:tr>
      <w:tr w:rsidR="00D874A8" w:rsidRPr="00B27FCB" w14:paraId="2A3377F2" w14:textId="77777777" w:rsidTr="00C2585F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13B0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1742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Költségszint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3464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AC01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8DBC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4A5F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1776" w14:textId="2185573D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DAB8" w14:textId="1370830C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2</w:t>
            </w:r>
          </w:p>
        </w:tc>
      </w:tr>
      <w:tr w:rsidR="00D874A8" w:rsidRPr="00B27FCB" w14:paraId="770B88FF" w14:textId="77777777" w:rsidTr="00C2585F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541D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94CF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Külső fél által gyakorolt befolyás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8C7C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4F3B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70A2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EDC4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3CBC" w14:textId="5E602C90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C9AC" w14:textId="2A9A7BE9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1</w:t>
            </w:r>
          </w:p>
        </w:tc>
      </w:tr>
      <w:tr w:rsidR="00D874A8" w:rsidRPr="00B27FCB" w14:paraId="3DA71F6B" w14:textId="77777777" w:rsidTr="00C2585F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A3B6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4760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Előző ellenőrzés óta eltelt idő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E194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AAFA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2C36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E2F8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6A7F" w14:textId="03906D32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768F" w14:textId="56B9B895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3</w:t>
            </w:r>
          </w:p>
        </w:tc>
      </w:tr>
      <w:tr w:rsidR="00D874A8" w:rsidRPr="00B27FCB" w14:paraId="4AF76794" w14:textId="77777777" w:rsidTr="00C2585F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330C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1C5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Vezetőség aggályai a rendszer működésével kapcsolatosan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2750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EC40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11F8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0BD8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D3E7" w14:textId="2DEB066B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FB2B" w14:textId="2C620BFE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2</w:t>
            </w:r>
          </w:p>
        </w:tc>
      </w:tr>
      <w:tr w:rsidR="00D874A8" w:rsidRPr="00B27FCB" w14:paraId="130D39A4" w14:textId="77777777" w:rsidTr="00C2585F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7322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9514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Pénzügyi szabálytalanságok valószínűsége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DCCE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C20B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1FD2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B700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F2C9" w14:textId="4872CFF0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E8A2" w14:textId="779FFAA8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2</w:t>
            </w:r>
          </w:p>
        </w:tc>
      </w:tr>
      <w:tr w:rsidR="00D874A8" w:rsidRPr="00B27FCB" w14:paraId="05D7C2B1" w14:textId="77777777" w:rsidTr="00C2585F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F130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A983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Jövőbeni döntésekre gyakorolt hatás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CFCC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8A58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2584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00BB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091" w14:textId="4F600261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FD65" w14:textId="31482D1D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2</w:t>
            </w:r>
          </w:p>
        </w:tc>
      </w:tr>
      <w:tr w:rsidR="00D874A8" w:rsidRPr="00B27FCB" w14:paraId="5556D636" w14:textId="77777777" w:rsidTr="00C2585F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C037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D57F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Munkatársak tapasztalata képzettsége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48F9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3838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AC49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454BF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A254" w14:textId="38F77E43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4AA9" w14:textId="09B3AA2F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2</w:t>
            </w:r>
          </w:p>
        </w:tc>
      </w:tr>
      <w:tr w:rsidR="00D874A8" w:rsidRPr="00B27FCB" w14:paraId="4B50C095" w14:textId="77777777" w:rsidTr="00C2585F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C4E2" w14:textId="77777777" w:rsidR="00D874A8" w:rsidRPr="00B27FCB" w:rsidRDefault="00D874A8" w:rsidP="00D874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0830" w14:textId="77777777" w:rsidR="00D874A8" w:rsidRPr="00B27FCB" w:rsidRDefault="00D874A8" w:rsidP="00D874A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27F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Közvélemény érzékelése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FD78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AAE0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3BC0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0F91" w14:textId="77777777" w:rsidR="00D874A8" w:rsidRPr="00B27FCB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7F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8F2F" w14:textId="4C947862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E8C5" w14:textId="76DB20FD" w:rsidR="00D874A8" w:rsidRPr="00D874A8" w:rsidRDefault="00D874A8" w:rsidP="00D874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4A8">
              <w:rPr>
                <w:rFonts w:ascii="Times New Roman" w:hAnsi="Times New Roman" w:cs="Times New Roman"/>
              </w:rPr>
              <w:t>1</w:t>
            </w:r>
          </w:p>
        </w:tc>
      </w:tr>
    </w:tbl>
    <w:p w14:paraId="54F647A4" w14:textId="77777777" w:rsidR="00C2585F" w:rsidRDefault="00C2585F" w:rsidP="00DE56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880B6F" w14:textId="20396577" w:rsidR="00DE56E6" w:rsidRDefault="00DE56E6" w:rsidP="00DE56E6">
      <w:pPr>
        <w:jc w:val="both"/>
        <w:rPr>
          <w:rFonts w:ascii="Times New Roman" w:hAnsi="Times New Roman" w:cs="Times New Roman"/>
          <w:sz w:val="24"/>
          <w:szCs w:val="24"/>
        </w:rPr>
      </w:pPr>
      <w:r w:rsidRPr="009B14F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képviselő - testület</w:t>
      </w:r>
      <w:r w:rsidRPr="009B14FE">
        <w:rPr>
          <w:rFonts w:ascii="Times New Roman" w:hAnsi="Times New Roman" w:cs="Times New Roman"/>
          <w:sz w:val="24"/>
          <w:szCs w:val="24"/>
        </w:rPr>
        <w:t xml:space="preserve"> által elfogadott </w:t>
      </w:r>
      <w:r>
        <w:rPr>
          <w:rFonts w:ascii="Times New Roman" w:hAnsi="Times New Roman" w:cs="Times New Roman"/>
          <w:sz w:val="24"/>
          <w:szCs w:val="24"/>
        </w:rPr>
        <w:t xml:space="preserve">kockázatelemzés alapján meghatározott, </w:t>
      </w:r>
      <w:r w:rsidRPr="009B14FE">
        <w:rPr>
          <w:rFonts w:ascii="Times New Roman" w:hAnsi="Times New Roman" w:cs="Times New Roman"/>
          <w:b/>
          <w:i/>
          <w:sz w:val="24"/>
          <w:szCs w:val="24"/>
        </w:rPr>
        <w:t>stratégiai tervben</w:t>
      </w:r>
      <w:r w:rsidRPr="009B14FE">
        <w:rPr>
          <w:rFonts w:ascii="Times New Roman" w:hAnsi="Times New Roman" w:cs="Times New Roman"/>
          <w:sz w:val="24"/>
          <w:szCs w:val="24"/>
        </w:rPr>
        <w:t xml:space="preserve"> szereplő belső ellenőrzés</w:t>
      </w:r>
      <w:r>
        <w:rPr>
          <w:rFonts w:ascii="Times New Roman" w:hAnsi="Times New Roman" w:cs="Times New Roman"/>
          <w:sz w:val="24"/>
          <w:szCs w:val="24"/>
        </w:rPr>
        <w:t>ek:</w:t>
      </w:r>
    </w:p>
    <w:p w14:paraId="7F7032F0" w14:textId="688DB919" w:rsidR="006E4A0A" w:rsidRPr="006E4A0A" w:rsidRDefault="00C2585F" w:rsidP="006E4A0A">
      <w:pPr>
        <w:pStyle w:val="Nincstrkz"/>
        <w:numPr>
          <w:ilvl w:val="0"/>
          <w:numId w:val="2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Csanytelek</w:t>
      </w:r>
      <w:r w:rsidR="00323607">
        <w:rPr>
          <w:rFonts w:ascii="Times New Roman" w:hAnsi="Times New Roman" w:cs="Times New Roman"/>
          <w:bCs/>
          <w:sz w:val="24"/>
          <w:szCs w:val="24"/>
        </w:rPr>
        <w:t xml:space="preserve"> Községi Önkormányzat és a</w:t>
      </w:r>
      <w:r w:rsidR="006E4A0A" w:rsidRPr="006E4A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Csanytelek</w:t>
      </w:r>
      <w:r w:rsidR="00323607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="006E4A0A" w:rsidRPr="006E4A0A">
        <w:rPr>
          <w:rFonts w:ascii="Times New Roman" w:hAnsi="Times New Roman" w:cs="Times New Roman"/>
          <w:bCs/>
          <w:sz w:val="24"/>
          <w:szCs w:val="24"/>
        </w:rPr>
        <w:t xml:space="preserve"> Polgármesteri Hivatal elektronikus ügyintézés, e-adatrendszer ellenőrzése, </w:t>
      </w:r>
    </w:p>
    <w:p w14:paraId="0E5F0C43" w14:textId="4C01BDA7" w:rsidR="006E4A0A" w:rsidRPr="006E4A0A" w:rsidRDefault="00C2585F" w:rsidP="006E4A0A">
      <w:pPr>
        <w:pStyle w:val="Nincstrkz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Csanytelek</w:t>
      </w:r>
      <w:r w:rsidR="00323607">
        <w:rPr>
          <w:rFonts w:ascii="Times New Roman" w:hAnsi="Times New Roman" w:cs="Times New Roman"/>
          <w:bCs/>
          <w:sz w:val="24"/>
          <w:szCs w:val="24"/>
        </w:rPr>
        <w:t xml:space="preserve"> Községi Önkormányzat és a</w:t>
      </w:r>
      <w:r w:rsidR="00323607" w:rsidRPr="006E4A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Csanytelek</w:t>
      </w:r>
      <w:r w:rsidR="00323607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="00323607" w:rsidRPr="006E4A0A">
        <w:rPr>
          <w:rFonts w:ascii="Times New Roman" w:hAnsi="Times New Roman" w:cs="Times New Roman"/>
          <w:bCs/>
          <w:sz w:val="24"/>
          <w:szCs w:val="24"/>
        </w:rPr>
        <w:t xml:space="preserve"> Polgármesteri Hivatal </w:t>
      </w:r>
      <w:r w:rsidR="006E4A0A" w:rsidRPr="006E4A0A">
        <w:rPr>
          <w:rFonts w:ascii="Times New Roman" w:hAnsi="Times New Roman" w:cs="Times New Roman"/>
          <w:sz w:val="24"/>
          <w:szCs w:val="24"/>
        </w:rPr>
        <w:t>megbízási és vállalkozási szerződések, valamint a kötelezettség-vállalások ellenőrzése,</w:t>
      </w:r>
    </w:p>
    <w:p w14:paraId="6F662F8B" w14:textId="6E36B637" w:rsidR="006E4A0A" w:rsidRPr="006E4A0A" w:rsidRDefault="006E4A0A" w:rsidP="006E4A0A">
      <w:pPr>
        <w:pStyle w:val="Nincstrkz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4A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r w:rsidR="00C2585F">
        <w:rPr>
          <w:rFonts w:ascii="Times New Roman" w:hAnsi="Times New Roman" w:cs="Times New Roman"/>
          <w:sz w:val="24"/>
          <w:szCs w:val="24"/>
        </w:rPr>
        <w:t>KÉBSZ</w:t>
      </w:r>
      <w:r w:rsidRPr="006E4A0A">
        <w:rPr>
          <w:rFonts w:ascii="Times New Roman" w:hAnsi="Times New Roman" w:cs="Times New Roman"/>
          <w:sz w:val="24"/>
          <w:szCs w:val="24"/>
        </w:rPr>
        <w:t xml:space="preserve"> Kft. működésének és gazdálkodásának</w:t>
      </w:r>
      <w:r w:rsidRPr="006E4A0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E4A0A">
        <w:rPr>
          <w:rFonts w:ascii="Times New Roman" w:hAnsi="Times New Roman" w:cs="Times New Roman"/>
          <w:sz w:val="24"/>
          <w:szCs w:val="24"/>
        </w:rPr>
        <w:t>ellenőrzése</w:t>
      </w:r>
      <w:r w:rsidR="00323607">
        <w:rPr>
          <w:rFonts w:ascii="Times New Roman" w:hAnsi="Times New Roman" w:cs="Times New Roman"/>
          <w:sz w:val="24"/>
          <w:szCs w:val="24"/>
        </w:rPr>
        <w:t>.</w:t>
      </w:r>
    </w:p>
    <w:p w14:paraId="3E3AD318" w14:textId="718D8382" w:rsidR="006E4A0A" w:rsidRPr="006E4A0A" w:rsidRDefault="006E4A0A" w:rsidP="00323607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5ECC1F0" w14:textId="77777777" w:rsidR="00ED18E6" w:rsidRDefault="00ED18E6" w:rsidP="00890EF7">
      <w:pPr>
        <w:pStyle w:val="Nincstrkz"/>
      </w:pPr>
    </w:p>
    <w:p w14:paraId="6DE39056" w14:textId="23CF6DA6" w:rsidR="005172E3" w:rsidRPr="00F42979" w:rsidRDefault="00C2585F" w:rsidP="00F42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Csanytelek</w:t>
      </w:r>
      <w:r w:rsidR="00F42979" w:rsidRPr="00F429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, 202</w:t>
      </w:r>
      <w:r w:rsidR="006E4A0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5</w:t>
      </w:r>
      <w:r w:rsidR="00F42979" w:rsidRPr="00F429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 xml:space="preserve">. október </w:t>
      </w:r>
      <w:r w:rsidR="006E4A0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14</w:t>
      </w:r>
      <w:r w:rsidR="00F42979" w:rsidRPr="00F429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>.</w:t>
      </w:r>
      <w:r w:rsidR="005172E3" w:rsidRPr="00F429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ab/>
      </w:r>
      <w:r w:rsidR="005172E3" w:rsidRPr="00F4297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hu-HU"/>
        </w:rPr>
        <w:tab/>
      </w:r>
    </w:p>
    <w:p w14:paraId="0B171C97" w14:textId="77777777" w:rsidR="005172E3" w:rsidRDefault="005172E3" w:rsidP="005172E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172E3">
        <w:rPr>
          <w:rFonts w:ascii="Times New Roman" w:eastAsia="Times New Roman" w:hAnsi="Times New Roman" w:cs="Times New Roman"/>
          <w:lang w:eastAsia="hu-HU"/>
        </w:rPr>
        <w:tab/>
      </w:r>
    </w:p>
    <w:p w14:paraId="146A5EF5" w14:textId="77777777" w:rsidR="00C2585F" w:rsidRDefault="005172E3" w:rsidP="00C2585F">
      <w:pPr>
        <w:pStyle w:val="Nincstrkz"/>
        <w:rPr>
          <w:rFonts w:ascii="Times New Roman" w:hAnsi="Times New Roman" w:cs="Times New Roman"/>
          <w:lang w:eastAsia="hu-HU"/>
        </w:rPr>
      </w:pPr>
      <w:r w:rsidRPr="00C2585F">
        <w:rPr>
          <w:rFonts w:ascii="Times New Roman" w:hAnsi="Times New Roman" w:cs="Times New Roman"/>
          <w:lang w:eastAsia="hu-HU"/>
        </w:rPr>
        <w:tab/>
      </w:r>
    </w:p>
    <w:p w14:paraId="79ADF3E6" w14:textId="4BC9B67B" w:rsidR="00890EF7" w:rsidRPr="00C2585F" w:rsidRDefault="005172E3" w:rsidP="00C2585F">
      <w:pPr>
        <w:pStyle w:val="Nincstrkz"/>
        <w:rPr>
          <w:rFonts w:ascii="Times New Roman" w:hAnsi="Times New Roman" w:cs="Times New Roman"/>
          <w:lang w:eastAsia="hu-HU"/>
        </w:rPr>
      </w:pPr>
      <w:r w:rsidRPr="00C2585F">
        <w:rPr>
          <w:rFonts w:ascii="Times New Roman" w:hAnsi="Times New Roman" w:cs="Times New Roman"/>
          <w:lang w:eastAsia="hu-HU"/>
        </w:rPr>
        <w:tab/>
      </w:r>
    </w:p>
    <w:p w14:paraId="6795D818" w14:textId="77777777" w:rsidR="00C2585F" w:rsidRPr="00C2585F" w:rsidRDefault="00C2585F" w:rsidP="00C2585F">
      <w:pPr>
        <w:pStyle w:val="Nincstrkz"/>
        <w:rPr>
          <w:rFonts w:ascii="Times New Roman" w:hAnsi="Times New Roman" w:cs="Times New Roman"/>
        </w:rPr>
      </w:pPr>
      <w:r w:rsidRPr="00C2585F">
        <w:rPr>
          <w:rFonts w:ascii="Times New Roman" w:hAnsi="Times New Roman" w:cs="Times New Roman"/>
        </w:rPr>
        <w:t>………………………………….</w:t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  <w:t>…………………………………</w:t>
      </w:r>
    </w:p>
    <w:p w14:paraId="7A9009A6" w14:textId="6DA7BFAA" w:rsidR="00C2585F" w:rsidRPr="00C2585F" w:rsidRDefault="00C2585F" w:rsidP="00C2585F">
      <w:pPr>
        <w:pStyle w:val="Nincstrkz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Csanytelek</w:t>
      </w:r>
      <w:r w:rsidRPr="00C2585F">
        <w:rPr>
          <w:rFonts w:ascii="Times New Roman" w:hAnsi="Times New Roman" w:cs="Times New Roman"/>
        </w:rPr>
        <w:t xml:space="preserve"> Községi Önkormányzat</w:t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 xml:space="preserve">  </w:t>
      </w:r>
      <w:proofErr w:type="spellStart"/>
      <w:r w:rsidRPr="00C2585F">
        <w:rPr>
          <w:rFonts w:ascii="Times New Roman" w:hAnsi="Times New Roman" w:cs="Times New Roman"/>
        </w:rPr>
        <w:t>Csanyteleki</w:t>
      </w:r>
      <w:proofErr w:type="spellEnd"/>
      <w:proofErr w:type="gramEnd"/>
      <w:r w:rsidRPr="00C2585F">
        <w:rPr>
          <w:rFonts w:ascii="Times New Roman" w:hAnsi="Times New Roman" w:cs="Times New Roman"/>
        </w:rPr>
        <w:t xml:space="preserve"> Polgármesteri Hivatal</w:t>
      </w:r>
    </w:p>
    <w:p w14:paraId="02CF2BF4" w14:textId="77777777" w:rsidR="00C2585F" w:rsidRPr="00C2585F" w:rsidRDefault="00C2585F" w:rsidP="00C2585F">
      <w:pPr>
        <w:pStyle w:val="Nincstrkz"/>
        <w:rPr>
          <w:rFonts w:ascii="Times New Roman" w:hAnsi="Times New Roman" w:cs="Times New Roman"/>
        </w:rPr>
      </w:pPr>
      <w:r w:rsidRPr="00C2585F">
        <w:rPr>
          <w:rFonts w:ascii="Times New Roman" w:hAnsi="Times New Roman" w:cs="Times New Roman"/>
        </w:rPr>
        <w:t>Polgármester</w:t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  <w:t>Jegyző</w:t>
      </w:r>
    </w:p>
    <w:p w14:paraId="60D5F2DA" w14:textId="77777777" w:rsidR="00C2585F" w:rsidRPr="00C2585F" w:rsidRDefault="00C2585F" w:rsidP="00C2585F">
      <w:pPr>
        <w:pStyle w:val="Nincstrkz"/>
        <w:rPr>
          <w:rFonts w:ascii="Times New Roman" w:hAnsi="Times New Roman" w:cs="Times New Roman"/>
        </w:rPr>
      </w:pP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</w:p>
    <w:p w14:paraId="0AD26C6B" w14:textId="77777777" w:rsidR="00C2585F" w:rsidRDefault="00C2585F" w:rsidP="00C2585F">
      <w:pPr>
        <w:pStyle w:val="Nincstrkz"/>
        <w:rPr>
          <w:rFonts w:ascii="Times New Roman" w:hAnsi="Times New Roman" w:cs="Times New Roman"/>
        </w:rPr>
      </w:pP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</w:r>
      <w:r w:rsidRPr="00C2585F">
        <w:rPr>
          <w:rFonts w:ascii="Times New Roman" w:hAnsi="Times New Roman" w:cs="Times New Roman"/>
        </w:rPr>
        <w:tab/>
        <w:t xml:space="preserve">   </w:t>
      </w:r>
    </w:p>
    <w:p w14:paraId="1EF96534" w14:textId="77777777" w:rsidR="00C2585F" w:rsidRPr="00C2585F" w:rsidRDefault="00C2585F" w:rsidP="00C2585F">
      <w:pPr>
        <w:pStyle w:val="Nincstrkz"/>
        <w:rPr>
          <w:rFonts w:ascii="Times New Roman" w:hAnsi="Times New Roman" w:cs="Times New Roman"/>
        </w:rPr>
      </w:pPr>
    </w:p>
    <w:p w14:paraId="4595F979" w14:textId="77777777" w:rsidR="00C2585F" w:rsidRPr="00C2585F" w:rsidRDefault="00C2585F" w:rsidP="00C2585F">
      <w:pPr>
        <w:pStyle w:val="Nincstrkz"/>
        <w:rPr>
          <w:rFonts w:ascii="Times New Roman" w:eastAsia="Calibri" w:hAnsi="Times New Roman" w:cs="Times New Roman"/>
        </w:rPr>
      </w:pPr>
      <w:r w:rsidRPr="00C2585F">
        <w:rPr>
          <w:rFonts w:ascii="Times New Roman" w:eastAsia="Calibri" w:hAnsi="Times New Roman" w:cs="Times New Roman"/>
        </w:rPr>
        <w:tab/>
      </w:r>
      <w:r w:rsidRPr="00C2585F">
        <w:rPr>
          <w:rFonts w:ascii="Times New Roman" w:eastAsia="Calibri" w:hAnsi="Times New Roman" w:cs="Times New Roman"/>
        </w:rPr>
        <w:tab/>
      </w:r>
      <w:r w:rsidRPr="00C2585F">
        <w:rPr>
          <w:rFonts w:ascii="Times New Roman" w:eastAsia="Calibri" w:hAnsi="Times New Roman" w:cs="Times New Roman"/>
        </w:rPr>
        <w:tab/>
      </w:r>
      <w:r w:rsidRPr="00C2585F">
        <w:rPr>
          <w:rFonts w:ascii="Times New Roman" w:eastAsia="Calibri" w:hAnsi="Times New Roman" w:cs="Times New Roman"/>
        </w:rPr>
        <w:tab/>
        <w:t>……………………………………</w:t>
      </w:r>
    </w:p>
    <w:p w14:paraId="25905E11" w14:textId="77777777" w:rsidR="00C2585F" w:rsidRPr="00C2585F" w:rsidRDefault="00C2585F" w:rsidP="00C2585F">
      <w:pPr>
        <w:pStyle w:val="Nincstrkz"/>
        <w:rPr>
          <w:rFonts w:ascii="Times New Roman" w:eastAsia="Calibri" w:hAnsi="Times New Roman" w:cs="Times New Roman"/>
        </w:rPr>
      </w:pPr>
      <w:r w:rsidRPr="00C2585F">
        <w:rPr>
          <w:rFonts w:ascii="Times New Roman" w:eastAsia="Calibri" w:hAnsi="Times New Roman" w:cs="Times New Roman"/>
        </w:rPr>
        <w:tab/>
      </w:r>
      <w:r w:rsidRPr="00C2585F">
        <w:rPr>
          <w:rFonts w:ascii="Times New Roman" w:eastAsia="Calibri" w:hAnsi="Times New Roman" w:cs="Times New Roman"/>
        </w:rPr>
        <w:tab/>
      </w:r>
      <w:r w:rsidRPr="00C2585F">
        <w:rPr>
          <w:rFonts w:ascii="Times New Roman" w:eastAsia="Calibri" w:hAnsi="Times New Roman" w:cs="Times New Roman"/>
        </w:rPr>
        <w:tab/>
        <w:t>KÉBSZ, Közműépítő, Beruházó és Szolgáltató Kft.</w:t>
      </w:r>
    </w:p>
    <w:p w14:paraId="2E75741D" w14:textId="60AC446B" w:rsidR="00C2585F" w:rsidRPr="00C2585F" w:rsidRDefault="00C2585F" w:rsidP="00C2585F">
      <w:pPr>
        <w:pStyle w:val="Nincstrkz"/>
        <w:rPr>
          <w:rFonts w:ascii="Times New Roman" w:hAnsi="Times New Roman" w:cs="Times New Roman"/>
        </w:rPr>
      </w:pPr>
      <w:r w:rsidRPr="00C2585F">
        <w:rPr>
          <w:rFonts w:ascii="Times New Roman" w:eastAsia="Calibri" w:hAnsi="Times New Roman" w:cs="Times New Roman"/>
        </w:rPr>
        <w:tab/>
      </w:r>
      <w:r w:rsidRPr="00C2585F">
        <w:rPr>
          <w:rFonts w:ascii="Times New Roman" w:eastAsia="Calibri" w:hAnsi="Times New Roman" w:cs="Times New Roman"/>
        </w:rPr>
        <w:tab/>
      </w:r>
      <w:r w:rsidRPr="00C2585F">
        <w:rPr>
          <w:rFonts w:ascii="Times New Roman" w:eastAsia="Calibri" w:hAnsi="Times New Roman" w:cs="Times New Roman"/>
        </w:rPr>
        <w:tab/>
      </w:r>
      <w:r w:rsidRPr="00C2585F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 w:rsidRPr="00C2585F">
        <w:rPr>
          <w:rFonts w:ascii="Times New Roman" w:eastAsia="Calibri" w:hAnsi="Times New Roman" w:cs="Times New Roman"/>
        </w:rPr>
        <w:t>Ügyvezető</w:t>
      </w:r>
    </w:p>
    <w:p w14:paraId="06939A5F" w14:textId="77777777" w:rsidR="00C2585F" w:rsidRDefault="00C2585F" w:rsidP="00890EF7">
      <w:pPr>
        <w:rPr>
          <w:rFonts w:ascii="Times New Roman" w:eastAsia="Times New Roman" w:hAnsi="Times New Roman" w:cs="Times New Roman"/>
          <w:lang w:eastAsia="hu-HU"/>
        </w:rPr>
      </w:pPr>
    </w:p>
    <w:sectPr w:rsidR="00C2585F" w:rsidSect="00323607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8238C" w14:textId="77777777" w:rsidR="00244357" w:rsidRDefault="00244357" w:rsidP="006D3A8B">
      <w:pPr>
        <w:spacing w:after="0" w:line="240" w:lineRule="auto"/>
      </w:pPr>
      <w:r>
        <w:separator/>
      </w:r>
    </w:p>
  </w:endnote>
  <w:endnote w:type="continuationSeparator" w:id="0">
    <w:p w14:paraId="3B57861A" w14:textId="77777777" w:rsidR="00244357" w:rsidRDefault="00244357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2636674"/>
      <w:docPartObj>
        <w:docPartGallery w:val="Page Numbers (Bottom of Page)"/>
        <w:docPartUnique/>
      </w:docPartObj>
    </w:sdtPr>
    <w:sdtEndPr/>
    <w:sdtContent>
      <w:p w14:paraId="4C546FA7" w14:textId="11B531A4" w:rsidR="00D154F8" w:rsidRDefault="00E35C45">
        <w:pPr>
          <w:pStyle w:val="llb"/>
          <w:jc w:val="right"/>
        </w:pPr>
        <w:r>
          <w:fldChar w:fldCharType="begin"/>
        </w:r>
        <w:r w:rsidR="004439A1">
          <w:instrText>PAGE   \* MERGEFORMAT</w:instrText>
        </w:r>
        <w:r>
          <w:fldChar w:fldCharType="separate"/>
        </w:r>
        <w:r w:rsidR="0032360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4C360E" w14:textId="77777777"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43030" w14:textId="77777777" w:rsidR="00244357" w:rsidRDefault="00244357" w:rsidP="006D3A8B">
      <w:pPr>
        <w:spacing w:after="0" w:line="240" w:lineRule="auto"/>
      </w:pPr>
      <w:r>
        <w:separator/>
      </w:r>
    </w:p>
  </w:footnote>
  <w:footnote w:type="continuationSeparator" w:id="0">
    <w:p w14:paraId="7A38F2A2" w14:textId="77777777" w:rsidR="00244357" w:rsidRDefault="00244357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6BD2"/>
    <w:multiLevelType w:val="hybridMultilevel"/>
    <w:tmpl w:val="4A7E150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7215E"/>
    <w:multiLevelType w:val="hybridMultilevel"/>
    <w:tmpl w:val="9738E184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D2FA2"/>
    <w:multiLevelType w:val="hybridMultilevel"/>
    <w:tmpl w:val="38D4654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E3C96"/>
    <w:multiLevelType w:val="hybridMultilevel"/>
    <w:tmpl w:val="16F033C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83804"/>
    <w:multiLevelType w:val="hybridMultilevel"/>
    <w:tmpl w:val="6674060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A2DA6"/>
    <w:multiLevelType w:val="hybridMultilevel"/>
    <w:tmpl w:val="FD6CBC8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851EE"/>
    <w:multiLevelType w:val="hybridMultilevel"/>
    <w:tmpl w:val="A8CE69B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449FF"/>
    <w:multiLevelType w:val="hybridMultilevel"/>
    <w:tmpl w:val="FA227B7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D011AC"/>
    <w:multiLevelType w:val="hybridMultilevel"/>
    <w:tmpl w:val="34C48C9A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B48EE"/>
    <w:multiLevelType w:val="hybridMultilevel"/>
    <w:tmpl w:val="2210492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445BF"/>
    <w:multiLevelType w:val="hybridMultilevel"/>
    <w:tmpl w:val="C3E270F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12801"/>
    <w:multiLevelType w:val="hybridMultilevel"/>
    <w:tmpl w:val="73CCC418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C46A4"/>
    <w:multiLevelType w:val="hybridMultilevel"/>
    <w:tmpl w:val="AAC289F6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57A44"/>
    <w:multiLevelType w:val="hybridMultilevel"/>
    <w:tmpl w:val="9F307B9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3584F"/>
    <w:multiLevelType w:val="hybridMultilevel"/>
    <w:tmpl w:val="0ACC8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935FF"/>
    <w:multiLevelType w:val="hybridMultilevel"/>
    <w:tmpl w:val="4AE47D82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813F54"/>
    <w:multiLevelType w:val="hybridMultilevel"/>
    <w:tmpl w:val="7C1A91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46147A"/>
    <w:multiLevelType w:val="hybridMultilevel"/>
    <w:tmpl w:val="8BBA078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890FCE"/>
    <w:multiLevelType w:val="hybridMultilevel"/>
    <w:tmpl w:val="985688E0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B06EE"/>
    <w:multiLevelType w:val="hybridMultilevel"/>
    <w:tmpl w:val="F75AD43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5F75C7"/>
    <w:multiLevelType w:val="hybridMultilevel"/>
    <w:tmpl w:val="5486F09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596266">
    <w:abstractNumId w:val="7"/>
  </w:num>
  <w:num w:numId="2" w16cid:durableId="1739474667">
    <w:abstractNumId w:val="8"/>
  </w:num>
  <w:num w:numId="3" w16cid:durableId="1775056696">
    <w:abstractNumId w:val="22"/>
  </w:num>
  <w:num w:numId="4" w16cid:durableId="990477580">
    <w:abstractNumId w:val="11"/>
  </w:num>
  <w:num w:numId="5" w16cid:durableId="1059093993">
    <w:abstractNumId w:val="1"/>
  </w:num>
  <w:num w:numId="6" w16cid:durableId="844249123">
    <w:abstractNumId w:val="24"/>
  </w:num>
  <w:num w:numId="7" w16cid:durableId="2015643853">
    <w:abstractNumId w:val="10"/>
  </w:num>
  <w:num w:numId="8" w16cid:durableId="832257696">
    <w:abstractNumId w:val="5"/>
  </w:num>
  <w:num w:numId="9" w16cid:durableId="1318727857">
    <w:abstractNumId w:val="26"/>
  </w:num>
  <w:num w:numId="10" w16cid:durableId="390230324">
    <w:abstractNumId w:val="18"/>
  </w:num>
  <w:num w:numId="11" w16cid:durableId="1111317722">
    <w:abstractNumId w:val="29"/>
  </w:num>
  <w:num w:numId="12" w16cid:durableId="1109550556">
    <w:abstractNumId w:val="25"/>
  </w:num>
  <w:num w:numId="13" w16cid:durableId="2145808241">
    <w:abstractNumId w:val="20"/>
  </w:num>
  <w:num w:numId="14" w16cid:durableId="376591947">
    <w:abstractNumId w:val="3"/>
  </w:num>
  <w:num w:numId="15" w16cid:durableId="1648392891">
    <w:abstractNumId w:val="14"/>
  </w:num>
  <w:num w:numId="16" w16cid:durableId="1459449782">
    <w:abstractNumId w:val="21"/>
  </w:num>
  <w:num w:numId="17" w16cid:durableId="1787891691">
    <w:abstractNumId w:val="23"/>
  </w:num>
  <w:num w:numId="18" w16cid:durableId="1630166709">
    <w:abstractNumId w:val="4"/>
  </w:num>
  <w:num w:numId="19" w16cid:durableId="1047147502">
    <w:abstractNumId w:val="17"/>
  </w:num>
  <w:num w:numId="20" w16cid:durableId="1324237869">
    <w:abstractNumId w:val="16"/>
  </w:num>
  <w:num w:numId="21" w16cid:durableId="1645699154">
    <w:abstractNumId w:val="13"/>
  </w:num>
  <w:num w:numId="22" w16cid:durableId="837965666">
    <w:abstractNumId w:val="27"/>
  </w:num>
  <w:num w:numId="23" w16cid:durableId="1754742430">
    <w:abstractNumId w:val="19"/>
  </w:num>
  <w:num w:numId="24" w16cid:durableId="1308390406">
    <w:abstractNumId w:val="6"/>
  </w:num>
  <w:num w:numId="25" w16cid:durableId="1849365489">
    <w:abstractNumId w:val="12"/>
  </w:num>
  <w:num w:numId="26" w16cid:durableId="1663968506">
    <w:abstractNumId w:val="15"/>
  </w:num>
  <w:num w:numId="27" w16cid:durableId="820460150">
    <w:abstractNumId w:val="28"/>
  </w:num>
  <w:num w:numId="28" w16cid:durableId="435711267">
    <w:abstractNumId w:val="0"/>
  </w:num>
  <w:num w:numId="29" w16cid:durableId="1973369044">
    <w:abstractNumId w:val="2"/>
  </w:num>
  <w:num w:numId="30" w16cid:durableId="15910873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D7"/>
    <w:rsid w:val="00003395"/>
    <w:rsid w:val="00005DC7"/>
    <w:rsid w:val="000106C1"/>
    <w:rsid w:val="00012BE4"/>
    <w:rsid w:val="00013E7E"/>
    <w:rsid w:val="0004102C"/>
    <w:rsid w:val="00063F0F"/>
    <w:rsid w:val="00064AE8"/>
    <w:rsid w:val="00071014"/>
    <w:rsid w:val="00087452"/>
    <w:rsid w:val="0009645A"/>
    <w:rsid w:val="000A5023"/>
    <w:rsid w:val="000A5672"/>
    <w:rsid w:val="000A7DC8"/>
    <w:rsid w:val="000B26BA"/>
    <w:rsid w:val="000C455D"/>
    <w:rsid w:val="000E032C"/>
    <w:rsid w:val="001114E5"/>
    <w:rsid w:val="0012622E"/>
    <w:rsid w:val="0013394C"/>
    <w:rsid w:val="00152EC3"/>
    <w:rsid w:val="00162A07"/>
    <w:rsid w:val="001A0499"/>
    <w:rsid w:val="001A7075"/>
    <w:rsid w:val="001A7965"/>
    <w:rsid w:val="001B3230"/>
    <w:rsid w:val="001C4847"/>
    <w:rsid w:val="001D353F"/>
    <w:rsid w:val="001D4D65"/>
    <w:rsid w:val="001D7E88"/>
    <w:rsid w:val="001F27F7"/>
    <w:rsid w:val="002071FE"/>
    <w:rsid w:val="00213BC0"/>
    <w:rsid w:val="00217921"/>
    <w:rsid w:val="002276E2"/>
    <w:rsid w:val="00227A7E"/>
    <w:rsid w:val="002328F6"/>
    <w:rsid w:val="00244357"/>
    <w:rsid w:val="002B1D39"/>
    <w:rsid w:val="002B5161"/>
    <w:rsid w:val="002E3644"/>
    <w:rsid w:val="002F1637"/>
    <w:rsid w:val="002F421F"/>
    <w:rsid w:val="002F588C"/>
    <w:rsid w:val="00323607"/>
    <w:rsid w:val="0032474B"/>
    <w:rsid w:val="0033629E"/>
    <w:rsid w:val="0036421A"/>
    <w:rsid w:val="00366C4D"/>
    <w:rsid w:val="00373F27"/>
    <w:rsid w:val="003A29AD"/>
    <w:rsid w:val="003A732A"/>
    <w:rsid w:val="003B235A"/>
    <w:rsid w:val="003C0147"/>
    <w:rsid w:val="00400440"/>
    <w:rsid w:val="0040104F"/>
    <w:rsid w:val="00405DEC"/>
    <w:rsid w:val="004166A2"/>
    <w:rsid w:val="00435A20"/>
    <w:rsid w:val="004439A1"/>
    <w:rsid w:val="004506B5"/>
    <w:rsid w:val="0045391F"/>
    <w:rsid w:val="00463540"/>
    <w:rsid w:val="00473290"/>
    <w:rsid w:val="0047457E"/>
    <w:rsid w:val="00483D85"/>
    <w:rsid w:val="004857D5"/>
    <w:rsid w:val="004B5352"/>
    <w:rsid w:val="004C4CD8"/>
    <w:rsid w:val="004E1F96"/>
    <w:rsid w:val="004E3855"/>
    <w:rsid w:val="00510F94"/>
    <w:rsid w:val="00516F6B"/>
    <w:rsid w:val="005172E3"/>
    <w:rsid w:val="005300F1"/>
    <w:rsid w:val="00543F9D"/>
    <w:rsid w:val="00550DC1"/>
    <w:rsid w:val="005B2811"/>
    <w:rsid w:val="005E0035"/>
    <w:rsid w:val="005E536F"/>
    <w:rsid w:val="00611C8C"/>
    <w:rsid w:val="00614193"/>
    <w:rsid w:val="006370E1"/>
    <w:rsid w:val="00643CE3"/>
    <w:rsid w:val="00655E51"/>
    <w:rsid w:val="006678B9"/>
    <w:rsid w:val="006849A4"/>
    <w:rsid w:val="006905CB"/>
    <w:rsid w:val="006C0E01"/>
    <w:rsid w:val="006C14DE"/>
    <w:rsid w:val="006C66A3"/>
    <w:rsid w:val="006D186C"/>
    <w:rsid w:val="006D3A8B"/>
    <w:rsid w:val="006E4A0A"/>
    <w:rsid w:val="00711ADE"/>
    <w:rsid w:val="00716454"/>
    <w:rsid w:val="00721423"/>
    <w:rsid w:val="00721E00"/>
    <w:rsid w:val="007238AD"/>
    <w:rsid w:val="00726650"/>
    <w:rsid w:val="00750492"/>
    <w:rsid w:val="00751E60"/>
    <w:rsid w:val="00754E29"/>
    <w:rsid w:val="00757334"/>
    <w:rsid w:val="00763B41"/>
    <w:rsid w:val="00767D4F"/>
    <w:rsid w:val="00770FB5"/>
    <w:rsid w:val="007767D7"/>
    <w:rsid w:val="007820DB"/>
    <w:rsid w:val="0079070C"/>
    <w:rsid w:val="007916E6"/>
    <w:rsid w:val="00797B1B"/>
    <w:rsid w:val="007A7243"/>
    <w:rsid w:val="007B3ECE"/>
    <w:rsid w:val="007B45EA"/>
    <w:rsid w:val="007C2AEB"/>
    <w:rsid w:val="008021BD"/>
    <w:rsid w:val="00805C54"/>
    <w:rsid w:val="00845574"/>
    <w:rsid w:val="00852EEB"/>
    <w:rsid w:val="00860C56"/>
    <w:rsid w:val="008622ED"/>
    <w:rsid w:val="008664A6"/>
    <w:rsid w:val="0087046F"/>
    <w:rsid w:val="00871243"/>
    <w:rsid w:val="00890EF7"/>
    <w:rsid w:val="00894B7D"/>
    <w:rsid w:val="008B4055"/>
    <w:rsid w:val="008C6144"/>
    <w:rsid w:val="008E4582"/>
    <w:rsid w:val="008E5831"/>
    <w:rsid w:val="008E6DC5"/>
    <w:rsid w:val="008E7ACA"/>
    <w:rsid w:val="008F1423"/>
    <w:rsid w:val="008F32A9"/>
    <w:rsid w:val="00906369"/>
    <w:rsid w:val="00914971"/>
    <w:rsid w:val="00917E0B"/>
    <w:rsid w:val="00924A9C"/>
    <w:rsid w:val="0095365A"/>
    <w:rsid w:val="00955884"/>
    <w:rsid w:val="00976B70"/>
    <w:rsid w:val="00977C67"/>
    <w:rsid w:val="009936AA"/>
    <w:rsid w:val="009B12F2"/>
    <w:rsid w:val="009E6D38"/>
    <w:rsid w:val="009E6F15"/>
    <w:rsid w:val="009F6293"/>
    <w:rsid w:val="009F77A4"/>
    <w:rsid w:val="00A42688"/>
    <w:rsid w:val="00A70758"/>
    <w:rsid w:val="00A87793"/>
    <w:rsid w:val="00A9303E"/>
    <w:rsid w:val="00A9471E"/>
    <w:rsid w:val="00AC0A30"/>
    <w:rsid w:val="00AC4866"/>
    <w:rsid w:val="00AC679A"/>
    <w:rsid w:val="00AC71F8"/>
    <w:rsid w:val="00B078DD"/>
    <w:rsid w:val="00B11091"/>
    <w:rsid w:val="00B12E8C"/>
    <w:rsid w:val="00B15C0E"/>
    <w:rsid w:val="00B23774"/>
    <w:rsid w:val="00B666CF"/>
    <w:rsid w:val="00B73C71"/>
    <w:rsid w:val="00B7791D"/>
    <w:rsid w:val="00B8216B"/>
    <w:rsid w:val="00B83CB2"/>
    <w:rsid w:val="00B84DD0"/>
    <w:rsid w:val="00BA46AD"/>
    <w:rsid w:val="00BC4BD8"/>
    <w:rsid w:val="00BD6BEA"/>
    <w:rsid w:val="00BF1B48"/>
    <w:rsid w:val="00BF4A7C"/>
    <w:rsid w:val="00C2549B"/>
    <w:rsid w:val="00C2585F"/>
    <w:rsid w:val="00C31CC0"/>
    <w:rsid w:val="00C416ED"/>
    <w:rsid w:val="00C8649B"/>
    <w:rsid w:val="00CB0F0A"/>
    <w:rsid w:val="00CC1B51"/>
    <w:rsid w:val="00CD572E"/>
    <w:rsid w:val="00CF2236"/>
    <w:rsid w:val="00CF76B3"/>
    <w:rsid w:val="00D1365A"/>
    <w:rsid w:val="00D154F8"/>
    <w:rsid w:val="00D34077"/>
    <w:rsid w:val="00D73DDE"/>
    <w:rsid w:val="00D874A8"/>
    <w:rsid w:val="00D87500"/>
    <w:rsid w:val="00D93323"/>
    <w:rsid w:val="00DC5BCE"/>
    <w:rsid w:val="00DE56E6"/>
    <w:rsid w:val="00DF5E4C"/>
    <w:rsid w:val="00E12D42"/>
    <w:rsid w:val="00E35C45"/>
    <w:rsid w:val="00E4466F"/>
    <w:rsid w:val="00E475E9"/>
    <w:rsid w:val="00E61BB9"/>
    <w:rsid w:val="00EA22D9"/>
    <w:rsid w:val="00EA3B1F"/>
    <w:rsid w:val="00EB1B49"/>
    <w:rsid w:val="00ED18E6"/>
    <w:rsid w:val="00EE366C"/>
    <w:rsid w:val="00F11E14"/>
    <w:rsid w:val="00F25ED0"/>
    <w:rsid w:val="00F40267"/>
    <w:rsid w:val="00F42979"/>
    <w:rsid w:val="00F520A5"/>
    <w:rsid w:val="00F537D7"/>
    <w:rsid w:val="00F72ED0"/>
    <w:rsid w:val="00F9046E"/>
    <w:rsid w:val="00F909FA"/>
    <w:rsid w:val="00FA7349"/>
    <w:rsid w:val="00FD4D5E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04461"/>
  <w15:docId w15:val="{0A2182AB-0C33-43FA-A082-6234DAF6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3BC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CB0F0A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B0F0A"/>
  </w:style>
  <w:style w:type="paragraph" w:styleId="Listaszerbekezds">
    <w:name w:val="List Paragraph"/>
    <w:basedOn w:val="Norml"/>
    <w:uiPriority w:val="34"/>
    <w:qFormat/>
    <w:rsid w:val="004C4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731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juhasz.lejla@gmail.com</cp:lastModifiedBy>
  <cp:revision>6</cp:revision>
  <cp:lastPrinted>2020-09-25T08:31:00Z</cp:lastPrinted>
  <dcterms:created xsi:type="dcterms:W3CDTF">2025-09-19T08:15:00Z</dcterms:created>
  <dcterms:modified xsi:type="dcterms:W3CDTF">2025-09-19T08:32:00Z</dcterms:modified>
</cp:coreProperties>
</file>